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227F" w14:textId="6DA81136" w:rsidR="00F5084F" w:rsidRPr="00110991" w:rsidRDefault="00580D11">
      <w:pPr>
        <w:rPr>
          <w:sz w:val="30"/>
          <w:szCs w:val="30"/>
          <w:lang w:val="tr-TR"/>
        </w:rPr>
      </w:pPr>
      <w:r w:rsidRPr="00110991">
        <w:rPr>
          <w:sz w:val="30"/>
          <w:szCs w:val="30"/>
          <w:lang w:val="tr-TR"/>
        </w:rPr>
        <w:t>Konu: iki kelime</w:t>
      </w:r>
      <w:r w:rsidR="00160618" w:rsidRPr="00110991">
        <w:rPr>
          <w:sz w:val="30"/>
          <w:szCs w:val="30"/>
          <w:lang w:val="tr-TR"/>
        </w:rPr>
        <w:t>yle konuşmak</w:t>
      </w:r>
      <w:r w:rsidRPr="00110991">
        <w:rPr>
          <w:sz w:val="30"/>
          <w:szCs w:val="30"/>
          <w:lang w:val="tr-TR"/>
        </w:rPr>
        <w:t xml:space="preserve"> </w:t>
      </w:r>
    </w:p>
    <w:p w14:paraId="09BD8CD0" w14:textId="72D7A96C" w:rsidR="00580D11" w:rsidRPr="00110991" w:rsidRDefault="00580D11">
      <w:pPr>
        <w:rPr>
          <w:sz w:val="30"/>
          <w:szCs w:val="30"/>
          <w:lang w:val="tr-TR"/>
        </w:rPr>
      </w:pPr>
      <w:r w:rsidRPr="00110991">
        <w:rPr>
          <w:sz w:val="30"/>
          <w:szCs w:val="30"/>
          <w:lang w:val="tr-TR"/>
        </w:rPr>
        <w:t xml:space="preserve">İncil ayetleri: </w:t>
      </w:r>
      <w:r w:rsidR="004B22D2" w:rsidRPr="00110991">
        <w:rPr>
          <w:sz w:val="30"/>
          <w:szCs w:val="30"/>
          <w:lang w:val="tr-TR"/>
        </w:rPr>
        <w:t>efesoslar 4:17-32</w:t>
      </w:r>
    </w:p>
    <w:p w14:paraId="5506ACAF" w14:textId="77777777" w:rsidR="00AA6447" w:rsidRPr="00110991" w:rsidRDefault="00095684" w:rsidP="00AA6447">
      <w:pPr>
        <w:rPr>
          <w:sz w:val="30"/>
          <w:szCs w:val="30"/>
          <w:lang w:val="tr-TR"/>
        </w:rPr>
      </w:pPr>
      <w:r w:rsidRPr="00110991">
        <w:rPr>
          <w:sz w:val="30"/>
          <w:szCs w:val="30"/>
          <w:lang w:val="tr-TR"/>
        </w:rPr>
        <w:t>Sevgili kardeşim, hoş geldiniz</w:t>
      </w:r>
      <w:r w:rsidR="00042F47" w:rsidRPr="00110991">
        <w:rPr>
          <w:sz w:val="30"/>
          <w:szCs w:val="30"/>
          <w:lang w:val="tr-TR"/>
        </w:rPr>
        <w:t>, başlamadan önc</w:t>
      </w:r>
      <w:r w:rsidR="0098178C" w:rsidRPr="00110991">
        <w:rPr>
          <w:sz w:val="30"/>
          <w:szCs w:val="30"/>
          <w:lang w:val="tr-TR"/>
        </w:rPr>
        <w:t>e</w:t>
      </w:r>
      <w:r w:rsidR="00042F47" w:rsidRPr="00110991">
        <w:rPr>
          <w:sz w:val="30"/>
          <w:szCs w:val="30"/>
          <w:lang w:val="tr-TR"/>
        </w:rPr>
        <w:t xml:space="preserve"> Kutsal Kitaptan bu günkü konu hakkında okuyacağım. İnci efesos 4:17-32 ayetler okuyorum.</w:t>
      </w:r>
      <w:r w:rsidR="00085FF5" w:rsidRPr="00110991">
        <w:rPr>
          <w:sz w:val="30"/>
          <w:szCs w:val="30"/>
          <w:lang w:val="tr-TR"/>
        </w:rPr>
        <w:t xml:space="preserve"> </w:t>
      </w:r>
    </w:p>
    <w:p w14:paraId="484E27B2" w14:textId="77777777" w:rsidR="00AA6447" w:rsidRPr="00110991" w:rsidRDefault="00085FF5" w:rsidP="00AA6447">
      <w:pPr>
        <w:rPr>
          <w:sz w:val="30"/>
          <w:szCs w:val="30"/>
          <w:lang w:val="tr-TR"/>
        </w:rPr>
      </w:pPr>
      <w:r w:rsidRPr="00110991">
        <w:rPr>
          <w:sz w:val="30"/>
          <w:szCs w:val="30"/>
          <w:lang w:val="tr-TR"/>
        </w:rPr>
        <w:t xml:space="preserve">Rab İsa' açıklamasında yardımcı olsun, </w:t>
      </w:r>
      <w:r w:rsidR="0098178C" w:rsidRPr="00110991">
        <w:rPr>
          <w:sz w:val="30"/>
          <w:szCs w:val="30"/>
          <w:lang w:val="tr-TR"/>
        </w:rPr>
        <w:t>âmin</w:t>
      </w:r>
      <w:r w:rsidRPr="00110991">
        <w:rPr>
          <w:sz w:val="30"/>
          <w:szCs w:val="30"/>
          <w:lang w:val="tr-TR"/>
        </w:rPr>
        <w:t>. Değerli kardeşim eskiden bir köyden o</w:t>
      </w:r>
      <w:r w:rsidR="0098178C" w:rsidRPr="00110991">
        <w:rPr>
          <w:sz w:val="30"/>
          <w:szCs w:val="30"/>
          <w:lang w:val="tr-TR"/>
        </w:rPr>
        <w:t xml:space="preserve"> </w:t>
      </w:r>
      <w:r w:rsidRPr="00110991">
        <w:rPr>
          <w:sz w:val="30"/>
          <w:szCs w:val="30"/>
          <w:lang w:val="tr-TR"/>
        </w:rPr>
        <w:t>bir köye okula gidildiğinde yür</w:t>
      </w:r>
      <w:r w:rsidR="0098178C" w:rsidRPr="00110991">
        <w:rPr>
          <w:sz w:val="30"/>
          <w:szCs w:val="30"/>
          <w:lang w:val="tr-TR"/>
        </w:rPr>
        <w:t>ü</w:t>
      </w:r>
      <w:r w:rsidRPr="00110991">
        <w:rPr>
          <w:sz w:val="30"/>
          <w:szCs w:val="30"/>
          <w:lang w:val="tr-TR"/>
        </w:rPr>
        <w:t>yerek gidiyordum. Daha sonra bisikletle oluyordu.</w:t>
      </w:r>
      <w:r w:rsidR="0098178C" w:rsidRPr="00110991">
        <w:rPr>
          <w:sz w:val="30"/>
          <w:szCs w:val="30"/>
          <w:lang w:val="tr-TR"/>
        </w:rPr>
        <w:t xml:space="preserve"> </w:t>
      </w:r>
    </w:p>
    <w:p w14:paraId="69F45799" w14:textId="58595D6C" w:rsidR="00AA6447" w:rsidRPr="00110991" w:rsidRDefault="0098178C" w:rsidP="00AA6447">
      <w:pPr>
        <w:rPr>
          <w:sz w:val="30"/>
          <w:szCs w:val="30"/>
          <w:lang w:val="tr-TR"/>
        </w:rPr>
      </w:pPr>
      <w:r w:rsidRPr="00110991">
        <w:rPr>
          <w:sz w:val="30"/>
          <w:szCs w:val="30"/>
          <w:lang w:val="tr-TR"/>
        </w:rPr>
        <w:t xml:space="preserve">Bu zamanda </w:t>
      </w:r>
      <w:r w:rsidR="007D211A" w:rsidRPr="00110991">
        <w:rPr>
          <w:sz w:val="30"/>
          <w:szCs w:val="30"/>
          <w:lang w:val="tr-TR"/>
        </w:rPr>
        <w:t>birçok</w:t>
      </w:r>
      <w:r w:rsidRPr="00110991">
        <w:rPr>
          <w:sz w:val="30"/>
          <w:szCs w:val="30"/>
          <w:lang w:val="tr-TR"/>
        </w:rPr>
        <w:t xml:space="preserve"> öğrenci yürüyerek veya bisikletle gitmek aklına bile gelmiyor. </w:t>
      </w:r>
      <w:r w:rsidR="00BB56AA">
        <w:rPr>
          <w:sz w:val="30"/>
          <w:szCs w:val="30"/>
          <w:lang w:val="tr-TR"/>
        </w:rPr>
        <w:t>çünkü</w:t>
      </w:r>
      <w:r w:rsidRPr="00110991">
        <w:rPr>
          <w:sz w:val="30"/>
          <w:szCs w:val="30"/>
          <w:lang w:val="tr-TR"/>
        </w:rPr>
        <w:t xml:space="preserve"> paralı servis başladı,</w:t>
      </w:r>
      <w:r w:rsidR="007D211A" w:rsidRPr="00110991">
        <w:rPr>
          <w:sz w:val="30"/>
          <w:szCs w:val="30"/>
          <w:lang w:val="tr-TR"/>
        </w:rPr>
        <w:t xml:space="preserve"> öğrenciler binerken </w:t>
      </w:r>
      <w:r w:rsidR="004737D6" w:rsidRPr="00110991">
        <w:rPr>
          <w:sz w:val="30"/>
          <w:szCs w:val="30"/>
          <w:lang w:val="tr-TR"/>
        </w:rPr>
        <w:t>merhaba</w:t>
      </w:r>
      <w:r w:rsidR="007D211A" w:rsidRPr="00110991">
        <w:rPr>
          <w:sz w:val="30"/>
          <w:szCs w:val="30"/>
          <w:lang w:val="tr-TR"/>
        </w:rPr>
        <w:t xml:space="preserve"> şoför diyorlardı. </w:t>
      </w:r>
      <w:r w:rsidR="00E20633">
        <w:rPr>
          <w:sz w:val="30"/>
          <w:szCs w:val="30"/>
          <w:lang w:val="tr-TR"/>
        </w:rPr>
        <w:t>Her o</w:t>
      </w:r>
      <w:r w:rsidR="007D211A" w:rsidRPr="00110991">
        <w:rPr>
          <w:sz w:val="30"/>
          <w:szCs w:val="30"/>
          <w:lang w:val="tr-TR"/>
        </w:rPr>
        <w:t xml:space="preserve">kul çıkışında aynı oluyordu. </w:t>
      </w:r>
    </w:p>
    <w:p w14:paraId="4942E6A9" w14:textId="28776C36" w:rsidR="00AA6447" w:rsidRPr="00110991" w:rsidRDefault="004737D6" w:rsidP="00AA6447">
      <w:pPr>
        <w:rPr>
          <w:sz w:val="30"/>
          <w:szCs w:val="30"/>
          <w:lang w:val="tr-TR"/>
        </w:rPr>
      </w:pPr>
      <w:r w:rsidRPr="00110991">
        <w:rPr>
          <w:sz w:val="30"/>
          <w:szCs w:val="30"/>
          <w:lang w:val="tr-TR"/>
        </w:rPr>
        <w:t>Bir gün okul çıkışı çocuklar, gençler servis arabasına binmeden</w:t>
      </w:r>
      <w:r w:rsidR="003B1D86">
        <w:rPr>
          <w:sz w:val="30"/>
          <w:szCs w:val="30"/>
          <w:lang w:val="tr-TR"/>
        </w:rPr>
        <w:t xml:space="preserve"> şoför </w:t>
      </w:r>
      <w:r w:rsidRPr="00110991">
        <w:rPr>
          <w:sz w:val="30"/>
          <w:szCs w:val="30"/>
          <w:lang w:val="tr-TR"/>
        </w:rPr>
        <w:t xml:space="preserve"> onları servis arab</w:t>
      </w:r>
      <w:r w:rsidR="003F5ED0" w:rsidRPr="00110991">
        <w:rPr>
          <w:sz w:val="30"/>
          <w:szCs w:val="30"/>
          <w:lang w:val="tr-TR"/>
        </w:rPr>
        <w:t>a</w:t>
      </w:r>
      <w:r w:rsidRPr="00110991">
        <w:rPr>
          <w:sz w:val="30"/>
          <w:szCs w:val="30"/>
          <w:lang w:val="tr-TR"/>
        </w:rPr>
        <w:t>sının kapısını önünde bekliyor.</w:t>
      </w:r>
      <w:r w:rsidR="003F5ED0" w:rsidRPr="00110991">
        <w:rPr>
          <w:sz w:val="30"/>
          <w:szCs w:val="30"/>
          <w:lang w:val="tr-TR"/>
        </w:rPr>
        <w:t xml:space="preserve"> Öğrenciler servis arabasına yaklaştığında onlarla bir konu paylaşıyor. Onlara evet ben şoförüm, </w:t>
      </w:r>
      <w:r w:rsidR="00364D6B" w:rsidRPr="00110991">
        <w:rPr>
          <w:sz w:val="30"/>
          <w:szCs w:val="30"/>
          <w:lang w:val="tr-TR"/>
        </w:rPr>
        <w:t xml:space="preserve">bundan böyle bana Yusuf </w:t>
      </w:r>
      <w:r w:rsidR="00C24CA4" w:rsidRPr="00110991">
        <w:rPr>
          <w:sz w:val="30"/>
          <w:szCs w:val="30"/>
          <w:lang w:val="tr-TR"/>
        </w:rPr>
        <w:t>Bey</w:t>
      </w:r>
      <w:r w:rsidR="00364D6B" w:rsidRPr="00110991">
        <w:rPr>
          <w:sz w:val="30"/>
          <w:szCs w:val="30"/>
          <w:lang w:val="tr-TR"/>
        </w:rPr>
        <w:t xml:space="preserve"> diye hitap edeceksiniz. </w:t>
      </w:r>
    </w:p>
    <w:p w14:paraId="239B19A1" w14:textId="77777777" w:rsidR="00AA6447" w:rsidRPr="00110991" w:rsidRDefault="001614DE" w:rsidP="00AA6447">
      <w:pPr>
        <w:rPr>
          <w:sz w:val="30"/>
          <w:szCs w:val="30"/>
          <w:lang w:val="tr-TR"/>
        </w:rPr>
      </w:pPr>
      <w:r w:rsidRPr="00110991">
        <w:rPr>
          <w:sz w:val="30"/>
          <w:szCs w:val="30"/>
          <w:lang w:val="tr-TR"/>
        </w:rPr>
        <w:t xml:space="preserve">Bunu düşündüğümde bu zamanda saygının azaldığını görüyorum. </w:t>
      </w:r>
      <w:r w:rsidR="00AA551D" w:rsidRPr="00110991">
        <w:rPr>
          <w:sz w:val="30"/>
          <w:szCs w:val="30"/>
          <w:lang w:val="tr-TR"/>
        </w:rPr>
        <w:t>Ayakkabıcıya</w:t>
      </w:r>
      <w:r w:rsidRPr="00110991">
        <w:rPr>
          <w:sz w:val="30"/>
          <w:szCs w:val="30"/>
          <w:lang w:val="tr-TR"/>
        </w:rPr>
        <w:t xml:space="preserve"> gittiğinde merhaba usta denmiyor </w:t>
      </w:r>
      <w:r w:rsidR="00C24CA4" w:rsidRPr="00110991">
        <w:rPr>
          <w:sz w:val="30"/>
          <w:szCs w:val="30"/>
          <w:lang w:val="tr-TR"/>
        </w:rPr>
        <w:t>kâmil</w:t>
      </w:r>
      <w:r w:rsidRPr="00110991">
        <w:rPr>
          <w:sz w:val="30"/>
          <w:szCs w:val="30"/>
          <w:lang w:val="tr-TR"/>
        </w:rPr>
        <w:t xml:space="preserve">, Yakub gibi hitap ediliyor. </w:t>
      </w:r>
    </w:p>
    <w:p w14:paraId="0F44F932" w14:textId="77777777" w:rsidR="00AA6447" w:rsidRPr="00110991" w:rsidRDefault="001614DE" w:rsidP="00AA6447">
      <w:pPr>
        <w:rPr>
          <w:sz w:val="30"/>
          <w:szCs w:val="30"/>
          <w:lang w:val="tr-TR"/>
        </w:rPr>
      </w:pPr>
      <w:r w:rsidRPr="00110991">
        <w:rPr>
          <w:sz w:val="30"/>
          <w:szCs w:val="30"/>
          <w:lang w:val="tr-TR"/>
        </w:rPr>
        <w:t>Bu z</w:t>
      </w:r>
      <w:r w:rsidR="00C24CA4" w:rsidRPr="00110991">
        <w:rPr>
          <w:sz w:val="30"/>
          <w:szCs w:val="30"/>
          <w:lang w:val="tr-TR"/>
        </w:rPr>
        <w:t>a</w:t>
      </w:r>
      <w:r w:rsidRPr="00110991">
        <w:rPr>
          <w:sz w:val="30"/>
          <w:szCs w:val="30"/>
          <w:lang w:val="tr-TR"/>
        </w:rPr>
        <w:t xml:space="preserve">manda doktora polise </w:t>
      </w:r>
      <w:r w:rsidR="00AA551D" w:rsidRPr="00110991">
        <w:rPr>
          <w:sz w:val="30"/>
          <w:szCs w:val="30"/>
          <w:lang w:val="tr-TR"/>
        </w:rPr>
        <w:t xml:space="preserve">nasıl hareket edildiğini </w:t>
      </w:r>
      <w:r w:rsidR="00C24CA4" w:rsidRPr="00110991">
        <w:rPr>
          <w:sz w:val="30"/>
          <w:szCs w:val="30"/>
          <w:lang w:val="tr-TR"/>
        </w:rPr>
        <w:t>medya</w:t>
      </w:r>
      <w:r w:rsidR="00AA551D" w:rsidRPr="00110991">
        <w:rPr>
          <w:sz w:val="30"/>
          <w:szCs w:val="30"/>
          <w:lang w:val="tr-TR"/>
        </w:rPr>
        <w:t xml:space="preserve"> ve haberlerde, yürüyüş ve protestlerde nasıl hareket edildiğini görüyoruz. </w:t>
      </w:r>
      <w:r w:rsidR="00C24CA4" w:rsidRPr="00110991">
        <w:rPr>
          <w:sz w:val="30"/>
          <w:szCs w:val="30"/>
          <w:lang w:val="tr-TR"/>
        </w:rPr>
        <w:t>Saygıdan</w:t>
      </w:r>
      <w:r w:rsidR="00AA551D" w:rsidRPr="00110991">
        <w:rPr>
          <w:sz w:val="30"/>
          <w:szCs w:val="30"/>
          <w:lang w:val="tr-TR"/>
        </w:rPr>
        <w:t xml:space="preserve"> ziyade öldürmeye kadar gidiyor.</w:t>
      </w:r>
      <w:r w:rsidR="00C24CA4" w:rsidRPr="00110991">
        <w:rPr>
          <w:sz w:val="30"/>
          <w:szCs w:val="30"/>
          <w:lang w:val="tr-TR"/>
        </w:rPr>
        <w:t xml:space="preserve"> </w:t>
      </w:r>
    </w:p>
    <w:p w14:paraId="20397934" w14:textId="57EB70AB" w:rsidR="00AA6447" w:rsidRPr="00110991" w:rsidRDefault="00C24CA4" w:rsidP="00AA6447">
      <w:pPr>
        <w:rPr>
          <w:sz w:val="30"/>
          <w:szCs w:val="30"/>
          <w:lang w:val="tr-TR"/>
        </w:rPr>
      </w:pPr>
      <w:r w:rsidRPr="00110991">
        <w:rPr>
          <w:sz w:val="30"/>
          <w:szCs w:val="30"/>
          <w:lang w:val="tr-TR"/>
        </w:rPr>
        <w:t xml:space="preserve">Bunun için </w:t>
      </w:r>
      <w:r w:rsidR="00464846" w:rsidRPr="00110991">
        <w:rPr>
          <w:sz w:val="30"/>
          <w:szCs w:val="30"/>
          <w:lang w:val="tr-TR"/>
        </w:rPr>
        <w:t>düşünüyorum</w:t>
      </w:r>
      <w:r w:rsidRPr="00110991">
        <w:rPr>
          <w:sz w:val="30"/>
          <w:szCs w:val="30"/>
          <w:lang w:val="tr-TR"/>
        </w:rPr>
        <w:t xml:space="preserve">, bu zamanda </w:t>
      </w:r>
      <w:r w:rsidR="00464846" w:rsidRPr="00110991">
        <w:rPr>
          <w:sz w:val="30"/>
          <w:szCs w:val="30"/>
          <w:lang w:val="tr-TR"/>
        </w:rPr>
        <w:t xml:space="preserve">aramızda olan ilişkiler ve hareketlerimize Rab İsa ne düşünüyor bilemem. </w:t>
      </w:r>
      <w:r w:rsidR="00B80F07" w:rsidRPr="00110991">
        <w:rPr>
          <w:sz w:val="30"/>
          <w:szCs w:val="30"/>
          <w:lang w:val="tr-TR"/>
        </w:rPr>
        <w:t>Konumuzun devamı hitap etmek hakkında devam etmiyor</w:t>
      </w:r>
      <w:r w:rsidR="00AA6447" w:rsidRPr="00110991">
        <w:rPr>
          <w:sz w:val="30"/>
          <w:szCs w:val="30"/>
          <w:lang w:val="tr-TR"/>
        </w:rPr>
        <w:t>.</w:t>
      </w:r>
      <w:r w:rsidR="00B80F07" w:rsidRPr="00110991">
        <w:rPr>
          <w:sz w:val="30"/>
          <w:szCs w:val="30"/>
          <w:lang w:val="tr-TR"/>
        </w:rPr>
        <w:t xml:space="preserve"> </w:t>
      </w:r>
    </w:p>
    <w:p w14:paraId="1919A39E" w14:textId="77777777" w:rsidR="00AA6447" w:rsidRPr="00110991" w:rsidRDefault="00464846" w:rsidP="00AA6447">
      <w:pPr>
        <w:rPr>
          <w:sz w:val="30"/>
          <w:szCs w:val="30"/>
          <w:lang w:val="tr-TR"/>
        </w:rPr>
      </w:pPr>
      <w:r w:rsidRPr="00110991">
        <w:rPr>
          <w:sz w:val="30"/>
          <w:szCs w:val="30"/>
          <w:lang w:val="tr-TR"/>
        </w:rPr>
        <w:t xml:space="preserve">Fakat İncil </w:t>
      </w:r>
      <w:r w:rsidR="00DC0E28" w:rsidRPr="00110991">
        <w:rPr>
          <w:sz w:val="30"/>
          <w:szCs w:val="30"/>
          <w:lang w:val="tr-TR"/>
        </w:rPr>
        <w:t>M</w:t>
      </w:r>
      <w:r w:rsidRPr="00110991">
        <w:rPr>
          <w:sz w:val="30"/>
          <w:szCs w:val="30"/>
          <w:lang w:val="tr-TR"/>
        </w:rPr>
        <w:t>esih inanlısına günler fenadır nasıl yürüdüğünüze d</w:t>
      </w:r>
      <w:r w:rsidR="00DC0E28" w:rsidRPr="00110991">
        <w:rPr>
          <w:sz w:val="30"/>
          <w:szCs w:val="30"/>
          <w:lang w:val="tr-TR"/>
        </w:rPr>
        <w:t>ik</w:t>
      </w:r>
      <w:r w:rsidRPr="00110991">
        <w:rPr>
          <w:sz w:val="30"/>
          <w:szCs w:val="30"/>
          <w:lang w:val="tr-TR"/>
        </w:rPr>
        <w:t>kat edin der</w:t>
      </w:r>
      <w:r w:rsidR="00B80F07" w:rsidRPr="00110991">
        <w:rPr>
          <w:sz w:val="30"/>
          <w:szCs w:val="30"/>
          <w:lang w:val="tr-TR"/>
        </w:rPr>
        <w:t>.</w:t>
      </w:r>
      <w:r w:rsidR="00533AA7" w:rsidRPr="00110991">
        <w:rPr>
          <w:sz w:val="30"/>
          <w:szCs w:val="30"/>
          <w:lang w:val="tr-TR"/>
        </w:rPr>
        <w:t xml:space="preserve"> </w:t>
      </w:r>
      <w:r w:rsidR="00B80F07" w:rsidRPr="00110991">
        <w:rPr>
          <w:sz w:val="30"/>
          <w:szCs w:val="30"/>
          <w:lang w:val="tr-TR"/>
        </w:rPr>
        <w:t>Efesoslar</w:t>
      </w:r>
      <w:r w:rsidR="00DC0E28" w:rsidRPr="00110991">
        <w:rPr>
          <w:sz w:val="30"/>
          <w:szCs w:val="30"/>
          <w:lang w:val="tr-TR"/>
        </w:rPr>
        <w:t xml:space="preserve"> </w:t>
      </w:r>
      <w:r w:rsidR="00533AA7" w:rsidRPr="00110991">
        <w:rPr>
          <w:sz w:val="30"/>
          <w:szCs w:val="30"/>
          <w:lang w:val="tr-TR"/>
        </w:rPr>
        <w:t>5:15</w:t>
      </w:r>
      <w:r w:rsidR="00DC0E28" w:rsidRPr="00110991">
        <w:rPr>
          <w:sz w:val="30"/>
          <w:szCs w:val="30"/>
          <w:lang w:val="tr-TR"/>
        </w:rPr>
        <w:t>.</w:t>
      </w:r>
      <w:r w:rsidR="00160618" w:rsidRPr="00110991">
        <w:rPr>
          <w:sz w:val="30"/>
          <w:szCs w:val="30"/>
          <w:lang w:val="tr-TR"/>
        </w:rPr>
        <w:t xml:space="preserve"> Bu günkü konumuz </w:t>
      </w:r>
      <w:r w:rsidR="00B80F07" w:rsidRPr="00110991">
        <w:rPr>
          <w:sz w:val="30"/>
          <w:szCs w:val="30"/>
          <w:lang w:val="tr-TR"/>
        </w:rPr>
        <w:t xml:space="preserve">iki kelimeyle konuşmak. </w:t>
      </w:r>
      <w:r w:rsidR="00147148" w:rsidRPr="00110991">
        <w:rPr>
          <w:sz w:val="30"/>
          <w:szCs w:val="30"/>
          <w:lang w:val="tr-TR"/>
        </w:rPr>
        <w:t>Okuduğumuz bölümde, inayet iki kelime</w:t>
      </w:r>
      <w:r w:rsidR="00BE49CE" w:rsidRPr="00110991">
        <w:rPr>
          <w:sz w:val="30"/>
          <w:szCs w:val="30"/>
          <w:lang w:val="tr-TR"/>
        </w:rPr>
        <w:t>dir yani</w:t>
      </w:r>
      <w:r w:rsidR="00147148" w:rsidRPr="00110991">
        <w:rPr>
          <w:sz w:val="30"/>
          <w:szCs w:val="30"/>
          <w:lang w:val="tr-TR"/>
        </w:rPr>
        <w:t xml:space="preserve"> sözdür.</w:t>
      </w:r>
      <w:r w:rsidR="00BE49CE" w:rsidRPr="00110991">
        <w:rPr>
          <w:sz w:val="30"/>
          <w:szCs w:val="30"/>
          <w:lang w:val="tr-TR"/>
        </w:rPr>
        <w:t xml:space="preserve"> </w:t>
      </w:r>
    </w:p>
    <w:p w14:paraId="1F1CE707" w14:textId="44FD20D9" w:rsidR="00AA6447" w:rsidRPr="00110991" w:rsidRDefault="00BE49CE" w:rsidP="00AA6447">
      <w:pPr>
        <w:rPr>
          <w:sz w:val="30"/>
          <w:szCs w:val="30"/>
          <w:lang w:val="tr-TR"/>
        </w:rPr>
      </w:pPr>
      <w:r w:rsidRPr="00110991">
        <w:rPr>
          <w:sz w:val="30"/>
          <w:szCs w:val="30"/>
          <w:lang w:val="tr-TR"/>
        </w:rPr>
        <w:t xml:space="preserve">Başlarken sizinle efesoslar 4:17-32 kadar </w:t>
      </w:r>
      <w:r w:rsidR="003B1D86">
        <w:rPr>
          <w:sz w:val="30"/>
          <w:szCs w:val="30"/>
          <w:lang w:val="tr-TR"/>
        </w:rPr>
        <w:t xml:space="preserve">olan ayetleri </w:t>
      </w:r>
      <w:r w:rsidRPr="00110991">
        <w:rPr>
          <w:sz w:val="30"/>
          <w:szCs w:val="30"/>
          <w:lang w:val="tr-TR"/>
        </w:rPr>
        <w:t xml:space="preserve">okudum. Bu ayetlerle dikkatinizi iki noktaya çekmek istiyorum. </w:t>
      </w:r>
      <w:r w:rsidR="00585018" w:rsidRPr="00AB3718">
        <w:rPr>
          <w:sz w:val="30"/>
          <w:szCs w:val="30"/>
          <w:highlight w:val="yellow"/>
          <w:lang w:val="tr-TR"/>
        </w:rPr>
        <w:t>1</w:t>
      </w:r>
      <w:r w:rsidRPr="00AB3718">
        <w:rPr>
          <w:sz w:val="30"/>
          <w:szCs w:val="30"/>
          <w:highlight w:val="yellow"/>
          <w:lang w:val="tr-TR"/>
        </w:rPr>
        <w:t>ci n</w:t>
      </w:r>
      <w:r w:rsidR="00585018" w:rsidRPr="00AB3718">
        <w:rPr>
          <w:sz w:val="30"/>
          <w:szCs w:val="30"/>
          <w:highlight w:val="yellow"/>
          <w:lang w:val="tr-TR"/>
        </w:rPr>
        <w:t>o</w:t>
      </w:r>
      <w:r w:rsidRPr="00AB3718">
        <w:rPr>
          <w:sz w:val="30"/>
          <w:szCs w:val="30"/>
          <w:highlight w:val="yellow"/>
          <w:lang w:val="tr-TR"/>
        </w:rPr>
        <w:t>kta:</w:t>
      </w:r>
      <w:r w:rsidR="00585018" w:rsidRPr="00110991">
        <w:rPr>
          <w:sz w:val="30"/>
          <w:szCs w:val="30"/>
          <w:lang w:val="tr-TR"/>
        </w:rPr>
        <w:t xml:space="preserve"> Rab Mesih İsa'yı tanıyanın toplumda yürüyüş tarzı. Mesih'i tanımayanın yürüyüş tarzı. </w:t>
      </w:r>
    </w:p>
    <w:p w14:paraId="22B7555D" w14:textId="77777777" w:rsidR="003B1D86" w:rsidRDefault="00585018" w:rsidP="00AA6447">
      <w:pPr>
        <w:rPr>
          <w:sz w:val="30"/>
          <w:szCs w:val="30"/>
          <w:lang w:val="tr-TR"/>
        </w:rPr>
      </w:pPr>
      <w:r w:rsidRPr="00AB3718">
        <w:rPr>
          <w:sz w:val="30"/>
          <w:szCs w:val="30"/>
          <w:highlight w:val="yellow"/>
          <w:lang w:val="tr-TR"/>
        </w:rPr>
        <w:lastRenderedPageBreak/>
        <w:t>2ci nokta</w:t>
      </w:r>
      <w:r w:rsidRPr="00110991">
        <w:rPr>
          <w:sz w:val="30"/>
          <w:szCs w:val="30"/>
          <w:lang w:val="tr-TR"/>
        </w:rPr>
        <w:t xml:space="preserve"> </w:t>
      </w:r>
      <w:r w:rsidR="007A0B60" w:rsidRPr="00110991">
        <w:rPr>
          <w:sz w:val="30"/>
          <w:szCs w:val="30"/>
          <w:lang w:val="tr-TR"/>
        </w:rPr>
        <w:t xml:space="preserve">Mesih İsa’yla derin hayat tarzı yürümesi. Şimdi ilk noktayla başlıyorum. </w:t>
      </w:r>
      <w:r w:rsidR="00F82899" w:rsidRPr="00110991">
        <w:rPr>
          <w:sz w:val="30"/>
          <w:szCs w:val="30"/>
          <w:lang w:val="tr-TR"/>
        </w:rPr>
        <w:t xml:space="preserve">Mesih İsa </w:t>
      </w:r>
      <w:r w:rsidR="007A0B60" w:rsidRPr="00110991">
        <w:rPr>
          <w:sz w:val="30"/>
          <w:szCs w:val="30"/>
          <w:lang w:val="tr-TR"/>
        </w:rPr>
        <w:t>İmanlı</w:t>
      </w:r>
      <w:r w:rsidR="00F82899" w:rsidRPr="00110991">
        <w:rPr>
          <w:sz w:val="30"/>
          <w:szCs w:val="30"/>
          <w:lang w:val="tr-TR"/>
        </w:rPr>
        <w:t>sı</w:t>
      </w:r>
      <w:r w:rsidR="007A0B60" w:rsidRPr="00110991">
        <w:rPr>
          <w:sz w:val="30"/>
          <w:szCs w:val="30"/>
          <w:lang w:val="tr-TR"/>
        </w:rPr>
        <w:t xml:space="preserve"> ve </w:t>
      </w:r>
      <w:r w:rsidR="00F82899" w:rsidRPr="00110991">
        <w:rPr>
          <w:sz w:val="30"/>
          <w:szCs w:val="30"/>
          <w:lang w:val="tr-TR"/>
        </w:rPr>
        <w:t>Mesih İsa İmanlısı</w:t>
      </w:r>
      <w:r w:rsidR="007A0B60" w:rsidRPr="00110991">
        <w:rPr>
          <w:sz w:val="30"/>
          <w:szCs w:val="30"/>
          <w:lang w:val="tr-TR"/>
        </w:rPr>
        <w:t xml:space="preserve"> olmayanın </w:t>
      </w:r>
      <w:r w:rsidR="00F82899" w:rsidRPr="00110991">
        <w:rPr>
          <w:sz w:val="30"/>
          <w:szCs w:val="30"/>
          <w:lang w:val="tr-TR"/>
        </w:rPr>
        <w:t xml:space="preserve">yürüyüş tarzı ve veya yaşam tarzı. </w:t>
      </w:r>
    </w:p>
    <w:p w14:paraId="1BC4F712" w14:textId="7EA1F3A0" w:rsidR="00AA6447" w:rsidRPr="00110991" w:rsidRDefault="00F82899" w:rsidP="00AA6447">
      <w:pPr>
        <w:rPr>
          <w:sz w:val="30"/>
          <w:szCs w:val="30"/>
          <w:lang w:val="tr-TR"/>
        </w:rPr>
      </w:pPr>
      <w:r w:rsidRPr="00110991">
        <w:rPr>
          <w:sz w:val="30"/>
          <w:szCs w:val="30"/>
          <w:lang w:val="tr-TR"/>
        </w:rPr>
        <w:t xml:space="preserve">Bazı konuşmalarda duyarsın, birisini ikaz edersen “kişi hemen </w:t>
      </w:r>
      <w:r w:rsidR="008971A3" w:rsidRPr="00110991">
        <w:rPr>
          <w:sz w:val="30"/>
          <w:szCs w:val="30"/>
          <w:lang w:val="tr-TR"/>
        </w:rPr>
        <w:t>kendini korur ve “yanlış yaptığıma kani/emin değilim der.</w:t>
      </w:r>
      <w:r w:rsidR="00234E1E">
        <w:rPr>
          <w:sz w:val="30"/>
          <w:szCs w:val="30"/>
          <w:lang w:val="tr-TR"/>
        </w:rPr>
        <w:t xml:space="preserve"> İncil konularında babam ve annem beni öğretti.</w:t>
      </w:r>
      <w:r w:rsidR="008971A3" w:rsidRPr="00110991">
        <w:rPr>
          <w:sz w:val="30"/>
          <w:szCs w:val="30"/>
          <w:lang w:val="tr-TR"/>
        </w:rPr>
        <w:t xml:space="preserve"> </w:t>
      </w:r>
      <w:r w:rsidR="00234E1E" w:rsidRPr="00110991">
        <w:rPr>
          <w:sz w:val="30"/>
          <w:szCs w:val="30"/>
          <w:lang w:val="tr-TR"/>
        </w:rPr>
        <w:t>Buna</w:t>
      </w:r>
      <w:r w:rsidR="008971A3" w:rsidRPr="00110991">
        <w:rPr>
          <w:sz w:val="30"/>
          <w:szCs w:val="30"/>
          <w:lang w:val="tr-TR"/>
        </w:rPr>
        <w:t xml:space="preserve"> ne gerek var</w:t>
      </w:r>
      <w:r w:rsidR="00234E1E">
        <w:rPr>
          <w:sz w:val="30"/>
          <w:szCs w:val="30"/>
          <w:lang w:val="tr-TR"/>
        </w:rPr>
        <w:t xml:space="preserve"> dereler</w:t>
      </w:r>
      <w:r w:rsidR="008971A3" w:rsidRPr="00110991">
        <w:rPr>
          <w:sz w:val="30"/>
          <w:szCs w:val="30"/>
          <w:lang w:val="tr-TR"/>
        </w:rPr>
        <w:t>.</w:t>
      </w:r>
      <w:r w:rsidR="00427803" w:rsidRPr="00110991">
        <w:rPr>
          <w:sz w:val="30"/>
          <w:szCs w:val="30"/>
          <w:lang w:val="tr-TR"/>
        </w:rPr>
        <w:t xml:space="preserve"> </w:t>
      </w:r>
    </w:p>
    <w:p w14:paraId="3B7994BA" w14:textId="77777777" w:rsidR="00AA6447" w:rsidRPr="00110991" w:rsidRDefault="00427803" w:rsidP="00AA6447">
      <w:pPr>
        <w:rPr>
          <w:sz w:val="30"/>
          <w:szCs w:val="30"/>
          <w:lang w:val="tr-TR"/>
        </w:rPr>
      </w:pPr>
      <w:r w:rsidRPr="00110991">
        <w:rPr>
          <w:sz w:val="30"/>
          <w:szCs w:val="30"/>
          <w:lang w:val="tr-TR"/>
        </w:rPr>
        <w:t xml:space="preserve">Bununla Mesih'e sonsuz hayata garantilemiş izlemini veriyor. Bununla </w:t>
      </w:r>
      <w:r w:rsidR="00712861" w:rsidRPr="00110991">
        <w:rPr>
          <w:sz w:val="30"/>
          <w:szCs w:val="30"/>
          <w:lang w:val="tr-TR"/>
        </w:rPr>
        <w:t>dünyada</w:t>
      </w:r>
      <w:r w:rsidRPr="00110991">
        <w:rPr>
          <w:sz w:val="30"/>
          <w:szCs w:val="30"/>
          <w:lang w:val="tr-TR"/>
        </w:rPr>
        <w:t xml:space="preserve"> yaşanan hayatın </w:t>
      </w:r>
      <w:r w:rsidR="00712861" w:rsidRPr="00110991">
        <w:rPr>
          <w:sz w:val="30"/>
          <w:szCs w:val="30"/>
          <w:lang w:val="tr-TR"/>
        </w:rPr>
        <w:t>Tanrı sözüne eşdeğer sayılıyor. Soru bu tutum ve tutumlar doğru mudur, doğru adı</w:t>
      </w:r>
      <w:r w:rsidR="0081419B" w:rsidRPr="00110991">
        <w:rPr>
          <w:sz w:val="30"/>
          <w:szCs w:val="30"/>
          <w:lang w:val="tr-TR"/>
        </w:rPr>
        <w:t>m</w:t>
      </w:r>
      <w:r w:rsidR="00712861" w:rsidRPr="00110991">
        <w:rPr>
          <w:sz w:val="30"/>
          <w:szCs w:val="30"/>
          <w:lang w:val="tr-TR"/>
        </w:rPr>
        <w:t>lar atıyor muyuz?</w:t>
      </w:r>
      <w:r w:rsidR="008A6EE6" w:rsidRPr="00110991">
        <w:rPr>
          <w:sz w:val="30"/>
          <w:szCs w:val="30"/>
          <w:lang w:val="tr-TR"/>
        </w:rPr>
        <w:t xml:space="preserve"> </w:t>
      </w:r>
    </w:p>
    <w:p w14:paraId="645EFF17" w14:textId="77777777" w:rsidR="00AA6447" w:rsidRPr="00110991" w:rsidRDefault="008A6EE6" w:rsidP="00AA6447">
      <w:pPr>
        <w:rPr>
          <w:sz w:val="30"/>
          <w:szCs w:val="30"/>
          <w:lang w:val="tr-TR"/>
        </w:rPr>
      </w:pPr>
      <w:r w:rsidRPr="00110991">
        <w:rPr>
          <w:sz w:val="30"/>
          <w:szCs w:val="30"/>
          <w:lang w:val="tr-TR"/>
        </w:rPr>
        <w:t>Tanrı sözü ve Dünya eşdeğer sayılarak yürümekle başardık dersek İncil'e uymuyor.</w:t>
      </w:r>
      <w:r w:rsidR="009C1509" w:rsidRPr="00110991">
        <w:rPr>
          <w:sz w:val="30"/>
          <w:szCs w:val="30"/>
          <w:lang w:val="tr-TR"/>
        </w:rPr>
        <w:t xml:space="preserve"> Daha kötüsü Tanrı sözü Kutsal Kitabı baltalıyor tutumu görülüyor. </w:t>
      </w:r>
    </w:p>
    <w:p w14:paraId="1217A9AD" w14:textId="3D6FB9A4" w:rsidR="00AA6447" w:rsidRPr="00110991" w:rsidRDefault="009C1509" w:rsidP="00AA6447">
      <w:pPr>
        <w:rPr>
          <w:sz w:val="30"/>
          <w:szCs w:val="30"/>
          <w:lang w:val="tr-TR"/>
        </w:rPr>
      </w:pPr>
      <w:r w:rsidRPr="00110991">
        <w:rPr>
          <w:sz w:val="30"/>
          <w:szCs w:val="30"/>
          <w:lang w:val="tr-TR"/>
        </w:rPr>
        <w:t xml:space="preserve">Mesih İsa adıyla Tanrı'nın </w:t>
      </w:r>
      <w:r w:rsidR="009A01B1" w:rsidRPr="00110991">
        <w:rPr>
          <w:sz w:val="30"/>
          <w:szCs w:val="30"/>
          <w:lang w:val="tr-TR"/>
        </w:rPr>
        <w:t>Dünyay</w:t>
      </w:r>
      <w:r w:rsidR="00234E1E">
        <w:rPr>
          <w:sz w:val="30"/>
          <w:szCs w:val="30"/>
          <w:lang w:val="tr-TR"/>
        </w:rPr>
        <w:t>ı</w:t>
      </w:r>
      <w:r w:rsidR="009A01B1" w:rsidRPr="00110991">
        <w:rPr>
          <w:sz w:val="30"/>
          <w:szCs w:val="30"/>
          <w:lang w:val="tr-TR"/>
        </w:rPr>
        <w:t xml:space="preserve"> </w:t>
      </w:r>
      <w:r w:rsidRPr="00110991">
        <w:rPr>
          <w:sz w:val="30"/>
          <w:szCs w:val="30"/>
          <w:lang w:val="tr-TR"/>
        </w:rPr>
        <w:t>yönel</w:t>
      </w:r>
      <w:r w:rsidR="009A01B1" w:rsidRPr="00110991">
        <w:rPr>
          <w:sz w:val="30"/>
          <w:szCs w:val="30"/>
          <w:lang w:val="tr-TR"/>
        </w:rPr>
        <w:t>t</w:t>
      </w:r>
      <w:r w:rsidRPr="00110991">
        <w:rPr>
          <w:sz w:val="30"/>
          <w:szCs w:val="30"/>
          <w:lang w:val="tr-TR"/>
        </w:rPr>
        <w:t>tiği hayat sözünü yalanlıyor gibi bir tutum sergileniyor.</w:t>
      </w:r>
      <w:r w:rsidR="009A01B1" w:rsidRPr="00110991">
        <w:rPr>
          <w:sz w:val="30"/>
          <w:szCs w:val="30"/>
          <w:lang w:val="tr-TR"/>
        </w:rPr>
        <w:t xml:space="preserve"> Başl</w:t>
      </w:r>
      <w:r w:rsidR="00297BA3" w:rsidRPr="00110991">
        <w:rPr>
          <w:sz w:val="30"/>
          <w:szCs w:val="30"/>
          <w:lang w:val="tr-TR"/>
        </w:rPr>
        <w:t>a</w:t>
      </w:r>
      <w:r w:rsidR="009A01B1" w:rsidRPr="00110991">
        <w:rPr>
          <w:sz w:val="30"/>
          <w:szCs w:val="30"/>
          <w:lang w:val="tr-TR"/>
        </w:rPr>
        <w:t>rken böyle konuşuyorum, çünkü okuduğumuz İncil bölümü efesos 4:17ci ayetten itibaren bunu bizlere gösteriyor.</w:t>
      </w:r>
      <w:r w:rsidR="00297BA3" w:rsidRPr="00110991">
        <w:rPr>
          <w:sz w:val="30"/>
          <w:szCs w:val="30"/>
          <w:lang w:val="tr-TR"/>
        </w:rPr>
        <w:t xml:space="preserve"> </w:t>
      </w:r>
    </w:p>
    <w:p w14:paraId="7A257132" w14:textId="77777777" w:rsidR="00AA6447" w:rsidRPr="00110991" w:rsidRDefault="00297BA3" w:rsidP="00AA6447">
      <w:pPr>
        <w:rPr>
          <w:sz w:val="30"/>
          <w:szCs w:val="30"/>
          <w:lang w:val="tr-TR"/>
        </w:rPr>
      </w:pPr>
      <w:r w:rsidRPr="00110991">
        <w:rPr>
          <w:sz w:val="30"/>
          <w:szCs w:val="30"/>
          <w:lang w:val="tr-TR"/>
        </w:rPr>
        <w:t xml:space="preserve">Okuduğumuz </w:t>
      </w:r>
      <w:r w:rsidR="00B847C8" w:rsidRPr="00110991">
        <w:rPr>
          <w:sz w:val="30"/>
          <w:szCs w:val="30"/>
          <w:lang w:val="tr-TR"/>
        </w:rPr>
        <w:t>bölümdeki sözde</w:t>
      </w:r>
      <w:r w:rsidRPr="00110991">
        <w:rPr>
          <w:sz w:val="30"/>
          <w:szCs w:val="30"/>
          <w:lang w:val="tr-TR"/>
        </w:rPr>
        <w:t xml:space="preserve">, </w:t>
      </w:r>
      <w:r w:rsidR="00BC579F" w:rsidRPr="00110991">
        <w:rPr>
          <w:sz w:val="30"/>
          <w:szCs w:val="30"/>
          <w:lang w:val="tr-TR"/>
        </w:rPr>
        <w:t>yürüyüşümüz yani</w:t>
      </w:r>
      <w:r w:rsidRPr="00110991">
        <w:rPr>
          <w:sz w:val="30"/>
          <w:szCs w:val="30"/>
          <w:lang w:val="tr-TR"/>
        </w:rPr>
        <w:t xml:space="preserve"> günlük </w:t>
      </w:r>
      <w:r w:rsidR="00BC579F" w:rsidRPr="00110991">
        <w:rPr>
          <w:sz w:val="30"/>
          <w:szCs w:val="30"/>
          <w:lang w:val="tr-TR"/>
        </w:rPr>
        <w:t>hayatımız,</w:t>
      </w:r>
      <w:r w:rsidRPr="00110991">
        <w:rPr>
          <w:sz w:val="30"/>
          <w:szCs w:val="30"/>
          <w:lang w:val="tr-TR"/>
        </w:rPr>
        <w:t xml:space="preserve"> hayat tarzımızı yansıtı</w:t>
      </w:r>
      <w:r w:rsidR="00DA044F" w:rsidRPr="00110991">
        <w:rPr>
          <w:sz w:val="30"/>
          <w:szCs w:val="30"/>
          <w:lang w:val="tr-TR"/>
        </w:rPr>
        <w:t>y</w:t>
      </w:r>
      <w:r w:rsidRPr="00110991">
        <w:rPr>
          <w:sz w:val="30"/>
          <w:szCs w:val="30"/>
          <w:lang w:val="tr-TR"/>
        </w:rPr>
        <w:t>or</w:t>
      </w:r>
      <w:r w:rsidR="00DA044F" w:rsidRPr="00110991">
        <w:rPr>
          <w:sz w:val="30"/>
          <w:szCs w:val="30"/>
          <w:lang w:val="tr-TR"/>
        </w:rPr>
        <w:t>.</w:t>
      </w:r>
      <w:r w:rsidR="00E836BC" w:rsidRPr="00110991">
        <w:rPr>
          <w:sz w:val="30"/>
          <w:szCs w:val="30"/>
          <w:lang w:val="tr-TR"/>
        </w:rPr>
        <w:t xml:space="preserve"> 17ci ayette boş düşüncelerle yaşamayın diye okuduk. Bunun daha açığı olmaz, elçi burada eskiye karşı yeni hayat tarzı diyor. </w:t>
      </w:r>
    </w:p>
    <w:p w14:paraId="5769A304" w14:textId="77777777" w:rsidR="00AA6447" w:rsidRPr="00110991" w:rsidRDefault="002758C4" w:rsidP="00AA6447">
      <w:pPr>
        <w:rPr>
          <w:sz w:val="30"/>
          <w:szCs w:val="30"/>
          <w:lang w:val="tr-TR"/>
        </w:rPr>
      </w:pPr>
      <w:r w:rsidRPr="00110991">
        <w:rPr>
          <w:sz w:val="30"/>
          <w:szCs w:val="30"/>
          <w:lang w:val="tr-TR"/>
        </w:rPr>
        <w:t xml:space="preserve">Her şeye cevap 20 ayette görüyoruz. </w:t>
      </w:r>
      <w:r w:rsidR="00B847C8" w:rsidRPr="00110991">
        <w:rPr>
          <w:sz w:val="30"/>
          <w:szCs w:val="30"/>
          <w:lang w:val="tr-TR"/>
        </w:rPr>
        <w:t>Ne</w:t>
      </w:r>
      <w:r w:rsidRPr="00110991">
        <w:rPr>
          <w:sz w:val="30"/>
          <w:szCs w:val="30"/>
          <w:lang w:val="tr-TR"/>
        </w:rPr>
        <w:t xml:space="preserve"> diyor? Siz Mesih'i böyle tanımadınız diyor. Belki siz dinlerken, bak yine </w:t>
      </w:r>
      <w:r w:rsidR="00B847C8" w:rsidRPr="00110991">
        <w:rPr>
          <w:sz w:val="30"/>
          <w:szCs w:val="30"/>
          <w:lang w:val="tr-TR"/>
        </w:rPr>
        <w:t>Mesih'e işaret ediyor dersiniz. Nihayetinde öyledir, Mesihsiz paylaşım boş ve ölüdür.</w:t>
      </w:r>
      <w:r w:rsidR="00BC579F" w:rsidRPr="00110991">
        <w:rPr>
          <w:sz w:val="30"/>
          <w:szCs w:val="30"/>
          <w:lang w:val="tr-TR"/>
        </w:rPr>
        <w:t xml:space="preserve"> </w:t>
      </w:r>
    </w:p>
    <w:p w14:paraId="2A073469" w14:textId="77777777" w:rsidR="00AA6447" w:rsidRPr="00110991" w:rsidRDefault="00BC579F" w:rsidP="00AA6447">
      <w:pPr>
        <w:rPr>
          <w:sz w:val="30"/>
          <w:szCs w:val="30"/>
          <w:lang w:val="tr-TR"/>
        </w:rPr>
      </w:pPr>
      <w:r w:rsidRPr="00110991">
        <w:rPr>
          <w:sz w:val="30"/>
          <w:szCs w:val="30"/>
          <w:lang w:val="tr-TR"/>
        </w:rPr>
        <w:t xml:space="preserve">Sizi tanımasam </w:t>
      </w:r>
      <w:r w:rsidR="00B73F59" w:rsidRPr="00110991">
        <w:rPr>
          <w:sz w:val="30"/>
          <w:szCs w:val="30"/>
          <w:lang w:val="tr-TR"/>
        </w:rPr>
        <w:t>da</w:t>
      </w:r>
      <w:r w:rsidRPr="00110991">
        <w:rPr>
          <w:sz w:val="30"/>
          <w:szCs w:val="30"/>
          <w:lang w:val="tr-TR"/>
        </w:rPr>
        <w:t xml:space="preserve"> benim dua ve emelim yaşayan Mesih İsa'yla dolu olmanızdır</w:t>
      </w:r>
      <w:r w:rsidR="00B73F59" w:rsidRPr="00110991">
        <w:rPr>
          <w:sz w:val="30"/>
          <w:szCs w:val="30"/>
          <w:lang w:val="tr-TR"/>
        </w:rPr>
        <w:t>, amindir. Rab İsa beni Mesihsiz paylaşımlarda bari kılsın.</w:t>
      </w:r>
      <w:r w:rsidR="00EF492C" w:rsidRPr="00110991">
        <w:rPr>
          <w:sz w:val="30"/>
          <w:szCs w:val="30"/>
          <w:lang w:val="tr-TR"/>
        </w:rPr>
        <w:t xml:space="preserve"> Size sorum; Kutsal Kitaba göre Mesih İsa'yı tanıyor musunuz? </w:t>
      </w:r>
    </w:p>
    <w:p w14:paraId="4F1AB197" w14:textId="77777777" w:rsidR="00AA6447" w:rsidRPr="00110991" w:rsidRDefault="00EF492C" w:rsidP="00AA6447">
      <w:pPr>
        <w:rPr>
          <w:sz w:val="30"/>
          <w:szCs w:val="30"/>
          <w:lang w:val="tr-TR"/>
        </w:rPr>
      </w:pPr>
      <w:r w:rsidRPr="00110991">
        <w:rPr>
          <w:sz w:val="30"/>
          <w:szCs w:val="30"/>
          <w:lang w:val="tr-TR"/>
        </w:rPr>
        <w:t>Eğer tanımıyorsa</w:t>
      </w:r>
      <w:r w:rsidR="005C18D5" w:rsidRPr="00110991">
        <w:rPr>
          <w:sz w:val="30"/>
          <w:szCs w:val="30"/>
          <w:lang w:val="tr-TR"/>
        </w:rPr>
        <w:t>k</w:t>
      </w:r>
      <w:r w:rsidRPr="00110991">
        <w:rPr>
          <w:sz w:val="30"/>
          <w:szCs w:val="30"/>
          <w:lang w:val="tr-TR"/>
        </w:rPr>
        <w:t xml:space="preserve">, </w:t>
      </w:r>
      <w:r w:rsidR="005C18D5" w:rsidRPr="00110991">
        <w:rPr>
          <w:sz w:val="30"/>
          <w:szCs w:val="30"/>
          <w:lang w:val="tr-TR"/>
        </w:rPr>
        <w:t xml:space="preserve">o zaman hala eski Dünya hayat tarzında olduğumuzdur. Bununla Tanrı'nın İncil'de </w:t>
      </w:r>
      <w:r w:rsidR="00D14CA5" w:rsidRPr="00110991">
        <w:rPr>
          <w:sz w:val="30"/>
          <w:szCs w:val="30"/>
          <w:lang w:val="tr-TR"/>
        </w:rPr>
        <w:t xml:space="preserve">anlattığı kurtuluş güvencesinden uzak anlamını taşıyor. </w:t>
      </w:r>
    </w:p>
    <w:p w14:paraId="1B6F81D6" w14:textId="77777777" w:rsidR="00AA6447" w:rsidRPr="00110991" w:rsidRDefault="00D14CA5" w:rsidP="00AA6447">
      <w:pPr>
        <w:rPr>
          <w:sz w:val="30"/>
          <w:szCs w:val="30"/>
          <w:lang w:val="tr-TR"/>
        </w:rPr>
      </w:pPr>
      <w:r w:rsidRPr="00110991">
        <w:rPr>
          <w:sz w:val="30"/>
          <w:szCs w:val="30"/>
          <w:lang w:val="tr-TR"/>
        </w:rPr>
        <w:t xml:space="preserve">Hayat hızlıca devam ettiğinden bunları yani kurtuluş ve sonsuz hayat; var olan var olmuş olan ve gelecek olan yaşayan </w:t>
      </w:r>
      <w:r w:rsidR="00F60E66" w:rsidRPr="00110991">
        <w:rPr>
          <w:sz w:val="30"/>
          <w:szCs w:val="30"/>
          <w:lang w:val="tr-TR"/>
        </w:rPr>
        <w:t>Mesih isadadır.</w:t>
      </w:r>
      <w:r w:rsidR="00204209" w:rsidRPr="00110991">
        <w:rPr>
          <w:sz w:val="30"/>
          <w:szCs w:val="30"/>
          <w:lang w:val="tr-TR"/>
        </w:rPr>
        <w:t xml:space="preserve"> </w:t>
      </w:r>
    </w:p>
    <w:p w14:paraId="3FBB5DD6" w14:textId="77777777" w:rsidR="00AA6447" w:rsidRPr="00110991" w:rsidRDefault="00204209" w:rsidP="00AA6447">
      <w:pPr>
        <w:rPr>
          <w:sz w:val="30"/>
          <w:szCs w:val="30"/>
          <w:lang w:val="tr-TR"/>
        </w:rPr>
      </w:pPr>
      <w:r w:rsidRPr="00110991">
        <w:rPr>
          <w:sz w:val="30"/>
          <w:szCs w:val="30"/>
          <w:lang w:val="tr-TR"/>
        </w:rPr>
        <w:t xml:space="preserve">Mesih'e ait olanlar Tanrı vaadine göre sona doğru yürümekte olduğumuzu okuyoruz. Ne diyor az </w:t>
      </w:r>
      <w:r w:rsidR="00503A00" w:rsidRPr="00110991">
        <w:rPr>
          <w:sz w:val="30"/>
          <w:szCs w:val="30"/>
          <w:lang w:val="tr-TR"/>
        </w:rPr>
        <w:t xml:space="preserve">zaman </w:t>
      </w:r>
      <w:r w:rsidR="00503A00" w:rsidRPr="00AA6E6E">
        <w:rPr>
          <w:sz w:val="30"/>
          <w:szCs w:val="30"/>
          <w:u w:val="single"/>
          <w:lang w:val="tr-TR"/>
        </w:rPr>
        <w:t>Habakkuk</w:t>
      </w:r>
      <w:r w:rsidR="00503A00" w:rsidRPr="00AA6E6E">
        <w:rPr>
          <w:i/>
          <w:iCs/>
          <w:sz w:val="30"/>
          <w:szCs w:val="30"/>
          <w:u w:val="single"/>
          <w:lang w:val="tr-TR"/>
        </w:rPr>
        <w:t xml:space="preserve"> 2:3 çünkü daha rüyet muayyen </w:t>
      </w:r>
      <w:r w:rsidR="00503A00" w:rsidRPr="00AA6E6E">
        <w:rPr>
          <w:i/>
          <w:iCs/>
          <w:sz w:val="30"/>
          <w:szCs w:val="30"/>
          <w:u w:val="single"/>
          <w:lang w:val="tr-TR"/>
        </w:rPr>
        <w:lastRenderedPageBreak/>
        <w:t xml:space="preserve">vakit </w:t>
      </w:r>
      <w:r w:rsidR="00F425D1" w:rsidRPr="00AA6E6E">
        <w:rPr>
          <w:i/>
          <w:iCs/>
          <w:sz w:val="30"/>
          <w:szCs w:val="30"/>
          <w:u w:val="single"/>
          <w:lang w:val="tr-TR"/>
        </w:rPr>
        <w:t>içindir</w:t>
      </w:r>
      <w:r w:rsidR="00503A00" w:rsidRPr="00AA6E6E">
        <w:rPr>
          <w:i/>
          <w:iCs/>
          <w:sz w:val="30"/>
          <w:szCs w:val="30"/>
          <w:u w:val="single"/>
          <w:lang w:val="tr-TR"/>
        </w:rPr>
        <w:t xml:space="preserve"> ve sona doğru acele </w:t>
      </w:r>
      <w:r w:rsidR="00F425D1" w:rsidRPr="00AA6E6E">
        <w:rPr>
          <w:i/>
          <w:iCs/>
          <w:sz w:val="30"/>
          <w:szCs w:val="30"/>
          <w:u w:val="single"/>
          <w:lang w:val="tr-TR"/>
        </w:rPr>
        <w:t>ediyor</w:t>
      </w:r>
      <w:r w:rsidR="00503A00" w:rsidRPr="00AA6E6E">
        <w:rPr>
          <w:i/>
          <w:iCs/>
          <w:sz w:val="30"/>
          <w:szCs w:val="30"/>
          <w:u w:val="single"/>
          <w:lang w:val="tr-TR"/>
        </w:rPr>
        <w:t xml:space="preserve"> ve yalan çıkmıyacaktır; eğer gecikirse onu </w:t>
      </w:r>
      <w:r w:rsidR="00F425D1" w:rsidRPr="00AA6E6E">
        <w:rPr>
          <w:i/>
          <w:iCs/>
          <w:sz w:val="30"/>
          <w:szCs w:val="30"/>
          <w:u w:val="single"/>
          <w:lang w:val="tr-TR"/>
        </w:rPr>
        <w:t>bekle,</w:t>
      </w:r>
      <w:r w:rsidR="00503A00" w:rsidRPr="00AA6E6E">
        <w:rPr>
          <w:i/>
          <w:iCs/>
          <w:sz w:val="30"/>
          <w:szCs w:val="30"/>
          <w:u w:val="single"/>
          <w:lang w:val="tr-TR"/>
        </w:rPr>
        <w:t xml:space="preserve"> çünkü elbette gelecek, geç kalmıyacaktır</w:t>
      </w:r>
      <w:r w:rsidR="00503A00" w:rsidRPr="00110991">
        <w:rPr>
          <w:i/>
          <w:iCs/>
          <w:sz w:val="30"/>
          <w:szCs w:val="30"/>
          <w:lang w:val="tr-TR"/>
        </w:rPr>
        <w:t>.</w:t>
      </w:r>
      <w:r w:rsidR="00503A00" w:rsidRPr="00110991">
        <w:rPr>
          <w:sz w:val="30"/>
          <w:szCs w:val="30"/>
          <w:lang w:val="tr-TR"/>
        </w:rPr>
        <w:t xml:space="preserve"> </w:t>
      </w:r>
      <w:r w:rsidR="00503A00" w:rsidRPr="00AA6E6E">
        <w:rPr>
          <w:i/>
          <w:iCs/>
          <w:sz w:val="30"/>
          <w:szCs w:val="30"/>
          <w:u w:val="double"/>
          <w:lang w:val="tr-TR"/>
        </w:rPr>
        <w:t>Tanrı vaadi</w:t>
      </w:r>
      <w:r w:rsidR="00F425D1" w:rsidRPr="00AA6E6E">
        <w:rPr>
          <w:i/>
          <w:iCs/>
          <w:sz w:val="30"/>
          <w:szCs w:val="30"/>
          <w:u w:val="double"/>
          <w:lang w:val="tr-TR"/>
        </w:rPr>
        <w:t xml:space="preserve"> “işte her şeyi yeni </w:t>
      </w:r>
      <w:r w:rsidR="001F3C97" w:rsidRPr="00AA6E6E">
        <w:rPr>
          <w:i/>
          <w:iCs/>
          <w:sz w:val="30"/>
          <w:szCs w:val="30"/>
          <w:u w:val="double"/>
          <w:lang w:val="tr-TR"/>
        </w:rPr>
        <w:t>yapıyorum</w:t>
      </w:r>
      <w:r w:rsidR="001F3C97" w:rsidRPr="00110991">
        <w:rPr>
          <w:i/>
          <w:iCs/>
          <w:sz w:val="30"/>
          <w:szCs w:val="30"/>
          <w:lang w:val="tr-TR"/>
        </w:rPr>
        <w:t>”, vahi</w:t>
      </w:r>
      <w:r w:rsidR="00F425D1" w:rsidRPr="00110991">
        <w:rPr>
          <w:i/>
          <w:iCs/>
          <w:sz w:val="30"/>
          <w:szCs w:val="30"/>
          <w:lang w:val="tr-TR"/>
        </w:rPr>
        <w:t xml:space="preserve"> 21:5</w:t>
      </w:r>
      <w:r w:rsidR="002F66CD" w:rsidRPr="00110991">
        <w:rPr>
          <w:i/>
          <w:iCs/>
          <w:sz w:val="30"/>
          <w:szCs w:val="30"/>
          <w:lang w:val="tr-TR"/>
        </w:rPr>
        <w:t xml:space="preserve"> </w:t>
      </w:r>
      <w:r w:rsidR="002F66CD" w:rsidRPr="00110991">
        <w:rPr>
          <w:sz w:val="30"/>
          <w:szCs w:val="30"/>
          <w:lang w:val="tr-TR"/>
        </w:rPr>
        <w:t xml:space="preserve"> </w:t>
      </w:r>
    </w:p>
    <w:p w14:paraId="3164AA8C" w14:textId="77777777" w:rsidR="00AA6447" w:rsidRPr="00110991" w:rsidRDefault="00AA6447" w:rsidP="00AA6447">
      <w:pPr>
        <w:rPr>
          <w:sz w:val="30"/>
          <w:szCs w:val="30"/>
          <w:lang w:val="tr-TR"/>
        </w:rPr>
      </w:pPr>
      <w:r w:rsidRPr="00110991">
        <w:rPr>
          <w:sz w:val="30"/>
          <w:szCs w:val="30"/>
          <w:lang w:val="tr-TR"/>
        </w:rPr>
        <w:t>Bu</w:t>
      </w:r>
      <w:r w:rsidR="002F66CD" w:rsidRPr="00110991">
        <w:rPr>
          <w:sz w:val="30"/>
          <w:szCs w:val="30"/>
          <w:lang w:val="tr-TR"/>
        </w:rPr>
        <w:t xml:space="preserve"> </w:t>
      </w:r>
      <w:r w:rsidR="0031545F" w:rsidRPr="00110991">
        <w:rPr>
          <w:sz w:val="30"/>
          <w:szCs w:val="30"/>
          <w:lang w:val="tr-TR"/>
        </w:rPr>
        <w:t>gelecek olan</w:t>
      </w:r>
      <w:r w:rsidR="002F66CD" w:rsidRPr="00110991">
        <w:rPr>
          <w:sz w:val="30"/>
          <w:szCs w:val="30"/>
          <w:lang w:val="tr-TR"/>
        </w:rPr>
        <w:t xml:space="preserve"> yeni Dünya için anlatıyor, </w:t>
      </w:r>
      <w:r w:rsidR="0031545F" w:rsidRPr="00110991">
        <w:rPr>
          <w:sz w:val="30"/>
          <w:szCs w:val="30"/>
          <w:lang w:val="tr-TR"/>
        </w:rPr>
        <w:t xml:space="preserve">bizde hayatımızı Tanrı sözüne göre yaşamalıyız. </w:t>
      </w:r>
      <w:r w:rsidR="00030A59" w:rsidRPr="00110991">
        <w:rPr>
          <w:sz w:val="30"/>
          <w:szCs w:val="30"/>
          <w:lang w:val="tr-TR"/>
        </w:rPr>
        <w:t>Buna göre</w:t>
      </w:r>
      <w:r w:rsidR="0031545F" w:rsidRPr="00110991">
        <w:rPr>
          <w:sz w:val="30"/>
          <w:szCs w:val="30"/>
          <w:lang w:val="tr-TR"/>
        </w:rPr>
        <w:t xml:space="preserve"> şu anda gördüğümüz ve yaşadığımız şeyler</w:t>
      </w:r>
      <w:r w:rsidR="00030A59" w:rsidRPr="00110991">
        <w:rPr>
          <w:sz w:val="30"/>
          <w:szCs w:val="30"/>
          <w:lang w:val="tr-TR"/>
        </w:rPr>
        <w:t xml:space="preserve"> son bulacaktır, âmin mi? </w:t>
      </w:r>
    </w:p>
    <w:p w14:paraId="6C32DA29" w14:textId="77777777" w:rsidR="00AA6447" w:rsidRPr="00110991" w:rsidRDefault="00030A59" w:rsidP="00AA6447">
      <w:pPr>
        <w:rPr>
          <w:sz w:val="30"/>
          <w:szCs w:val="30"/>
          <w:lang w:val="tr-TR"/>
        </w:rPr>
      </w:pPr>
      <w:r w:rsidRPr="00110991">
        <w:rPr>
          <w:sz w:val="30"/>
          <w:szCs w:val="30"/>
          <w:lang w:val="tr-TR"/>
        </w:rPr>
        <w:t>Soru Tanrı'nın sonsuz hayat planının ne</w:t>
      </w:r>
      <w:r w:rsidR="00C778AF" w:rsidRPr="00110991">
        <w:rPr>
          <w:sz w:val="30"/>
          <w:szCs w:val="30"/>
          <w:lang w:val="tr-TR"/>
        </w:rPr>
        <w:t>re</w:t>
      </w:r>
      <w:r w:rsidRPr="00110991">
        <w:rPr>
          <w:sz w:val="30"/>
          <w:szCs w:val="30"/>
          <w:lang w:val="tr-TR"/>
        </w:rPr>
        <w:t>sinde olduğumuzdur.</w:t>
      </w:r>
      <w:r w:rsidR="00C778AF" w:rsidRPr="00110991">
        <w:rPr>
          <w:sz w:val="30"/>
          <w:szCs w:val="30"/>
          <w:lang w:val="tr-TR"/>
        </w:rPr>
        <w:t xml:space="preserve"> Tanrıda, Tanrı'nın sunduğu Mesih İsa adıyla verdiği sonsuz hayata sahip misin? Buna cevap kolay, yani </w:t>
      </w:r>
      <w:r w:rsidR="00527756" w:rsidRPr="00110991">
        <w:rPr>
          <w:sz w:val="30"/>
          <w:szCs w:val="30"/>
          <w:lang w:val="tr-TR"/>
        </w:rPr>
        <w:t xml:space="preserve">Tanrı'dan, Mesih İsa adıyla sonsuz hayat sunuldu. </w:t>
      </w:r>
    </w:p>
    <w:p w14:paraId="6CCCB28D" w14:textId="48EDF21A" w:rsidR="00AA6447" w:rsidRPr="00110991" w:rsidRDefault="00527756" w:rsidP="00AA6447">
      <w:pPr>
        <w:rPr>
          <w:sz w:val="30"/>
          <w:szCs w:val="30"/>
          <w:lang w:val="tr-TR"/>
        </w:rPr>
      </w:pPr>
      <w:r w:rsidRPr="00110991">
        <w:rPr>
          <w:sz w:val="30"/>
          <w:szCs w:val="30"/>
          <w:lang w:val="tr-TR"/>
        </w:rPr>
        <w:t>Rab İsa'nın haçta olan kurbanlığını kabul etmekle sonsuz hayat malik oluyoruz.</w:t>
      </w:r>
      <w:r w:rsidR="003D611E" w:rsidRPr="00110991">
        <w:rPr>
          <w:sz w:val="30"/>
          <w:szCs w:val="30"/>
          <w:lang w:val="tr-TR"/>
        </w:rPr>
        <w:t xml:space="preserve"> Velakin bunu Tanrı sözü İncil'e göre sürdürmeliyiz. Yani başlangıç noktasında kalmayacak, yetkinliğe doğru s</w:t>
      </w:r>
      <w:r w:rsidR="000F7AFD" w:rsidRPr="00110991">
        <w:rPr>
          <w:sz w:val="30"/>
          <w:szCs w:val="30"/>
          <w:lang w:val="tr-TR"/>
        </w:rPr>
        <w:t>ü</w:t>
      </w:r>
      <w:r w:rsidR="003D611E" w:rsidRPr="00110991">
        <w:rPr>
          <w:sz w:val="30"/>
          <w:szCs w:val="30"/>
          <w:lang w:val="tr-TR"/>
        </w:rPr>
        <w:t xml:space="preserve">rdürmek </w:t>
      </w:r>
      <w:r w:rsidR="000F7AFD" w:rsidRPr="00110991">
        <w:rPr>
          <w:sz w:val="30"/>
          <w:szCs w:val="30"/>
          <w:lang w:val="tr-TR"/>
        </w:rPr>
        <w:t xml:space="preserve">gerekiyor. </w:t>
      </w:r>
    </w:p>
    <w:p w14:paraId="60267661" w14:textId="77777777" w:rsidR="00AA6447" w:rsidRPr="00110991" w:rsidRDefault="000F7AFD" w:rsidP="00AA6447">
      <w:pPr>
        <w:rPr>
          <w:sz w:val="30"/>
          <w:szCs w:val="30"/>
          <w:lang w:val="tr-TR"/>
        </w:rPr>
      </w:pPr>
      <w:r w:rsidRPr="00110991">
        <w:rPr>
          <w:sz w:val="30"/>
          <w:szCs w:val="30"/>
          <w:lang w:val="tr-TR"/>
        </w:rPr>
        <w:t>2</w:t>
      </w:r>
      <w:r w:rsidR="00896F26" w:rsidRPr="00110991">
        <w:rPr>
          <w:sz w:val="30"/>
          <w:szCs w:val="30"/>
          <w:lang w:val="tr-TR"/>
        </w:rPr>
        <w:t>0</w:t>
      </w:r>
      <w:r w:rsidRPr="00110991">
        <w:rPr>
          <w:sz w:val="30"/>
          <w:szCs w:val="30"/>
          <w:lang w:val="tr-TR"/>
        </w:rPr>
        <w:t xml:space="preserve">ci ayette okuduk, “siz Mesih'i böyle tanımadınız, </w:t>
      </w:r>
      <w:r w:rsidR="00896F26" w:rsidRPr="00110991">
        <w:rPr>
          <w:sz w:val="30"/>
          <w:szCs w:val="30"/>
          <w:lang w:val="tr-TR"/>
        </w:rPr>
        <w:t xml:space="preserve">tanımak sözüne </w:t>
      </w:r>
      <w:r w:rsidR="00900D96" w:rsidRPr="00110991">
        <w:rPr>
          <w:sz w:val="30"/>
          <w:szCs w:val="30"/>
          <w:lang w:val="tr-TR"/>
        </w:rPr>
        <w:t>Yunancada</w:t>
      </w:r>
      <w:r w:rsidR="00896F26" w:rsidRPr="00110991">
        <w:rPr>
          <w:sz w:val="30"/>
          <w:szCs w:val="30"/>
          <w:lang w:val="tr-TR"/>
        </w:rPr>
        <w:t xml:space="preserve"> bakarsak</w:t>
      </w:r>
      <w:r w:rsidR="00900D96" w:rsidRPr="00110991">
        <w:rPr>
          <w:sz w:val="30"/>
          <w:szCs w:val="30"/>
          <w:lang w:val="tr-TR"/>
        </w:rPr>
        <w:t xml:space="preserve"> orada, öğrenmek ve anlamak şıkları çıkıyor. Fillere bakarsak</w:t>
      </w:r>
      <w:r w:rsidR="00375A82" w:rsidRPr="00110991">
        <w:rPr>
          <w:sz w:val="30"/>
          <w:szCs w:val="30"/>
          <w:lang w:val="tr-TR"/>
        </w:rPr>
        <w:t xml:space="preserve"> </w:t>
      </w:r>
      <w:r w:rsidR="00900D96" w:rsidRPr="00110991">
        <w:rPr>
          <w:sz w:val="30"/>
          <w:szCs w:val="30"/>
          <w:lang w:val="tr-TR"/>
        </w:rPr>
        <w:t xml:space="preserve">bizim tanıma </w:t>
      </w:r>
      <w:r w:rsidR="00375A82" w:rsidRPr="00110991">
        <w:rPr>
          <w:sz w:val="30"/>
          <w:szCs w:val="30"/>
          <w:lang w:val="tr-TR"/>
        </w:rPr>
        <w:t xml:space="preserve">sözü </w:t>
      </w:r>
      <w:r w:rsidR="00900D96" w:rsidRPr="00110991">
        <w:rPr>
          <w:sz w:val="30"/>
          <w:szCs w:val="30"/>
          <w:lang w:val="tr-TR"/>
        </w:rPr>
        <w:t>yerine</w:t>
      </w:r>
      <w:r w:rsidR="00375A82" w:rsidRPr="00110991">
        <w:rPr>
          <w:sz w:val="30"/>
          <w:szCs w:val="30"/>
          <w:lang w:val="tr-TR"/>
        </w:rPr>
        <w:t xml:space="preserve">, beraber yaşamaktır. Buna göre tanımak </w:t>
      </w:r>
      <w:r w:rsidR="006D53A2" w:rsidRPr="00110991">
        <w:rPr>
          <w:sz w:val="30"/>
          <w:szCs w:val="30"/>
          <w:lang w:val="tr-TR"/>
        </w:rPr>
        <w:t>adanmışlıkla Mesih’le</w:t>
      </w:r>
      <w:r w:rsidR="000A007F" w:rsidRPr="00110991">
        <w:rPr>
          <w:sz w:val="30"/>
          <w:szCs w:val="30"/>
          <w:lang w:val="tr-TR"/>
        </w:rPr>
        <w:t xml:space="preserve"> </w:t>
      </w:r>
      <w:r w:rsidR="00375A82" w:rsidRPr="00110991">
        <w:rPr>
          <w:sz w:val="30"/>
          <w:szCs w:val="30"/>
          <w:lang w:val="tr-TR"/>
        </w:rPr>
        <w:t xml:space="preserve">beraber </w:t>
      </w:r>
      <w:r w:rsidR="000A007F" w:rsidRPr="00110991">
        <w:rPr>
          <w:sz w:val="30"/>
          <w:szCs w:val="30"/>
          <w:lang w:val="tr-TR"/>
        </w:rPr>
        <w:t>yaşamaktır.</w:t>
      </w:r>
      <w:r w:rsidR="006D53A2" w:rsidRPr="00110991">
        <w:rPr>
          <w:sz w:val="30"/>
          <w:szCs w:val="30"/>
          <w:lang w:val="tr-TR"/>
        </w:rPr>
        <w:t xml:space="preserve"> </w:t>
      </w:r>
    </w:p>
    <w:p w14:paraId="74D6ED79" w14:textId="3B8FD8BA" w:rsidR="00AA6447" w:rsidRPr="00110991" w:rsidRDefault="006D53A2" w:rsidP="00AA6447">
      <w:pPr>
        <w:rPr>
          <w:sz w:val="30"/>
          <w:szCs w:val="30"/>
          <w:lang w:val="tr-TR"/>
        </w:rPr>
      </w:pPr>
      <w:r w:rsidRPr="00110991">
        <w:rPr>
          <w:sz w:val="30"/>
          <w:szCs w:val="30"/>
          <w:lang w:val="tr-TR"/>
        </w:rPr>
        <w:t xml:space="preserve">Mesih İsa'yı dikkate alarak yaşamak, </w:t>
      </w:r>
      <w:r w:rsidR="00AB3718">
        <w:rPr>
          <w:sz w:val="30"/>
          <w:szCs w:val="30"/>
          <w:lang w:val="tr-TR"/>
        </w:rPr>
        <w:t>t</w:t>
      </w:r>
      <w:r w:rsidRPr="00110991">
        <w:rPr>
          <w:sz w:val="30"/>
          <w:szCs w:val="30"/>
          <w:lang w:val="tr-TR"/>
        </w:rPr>
        <w:t>anıma gayesini yansıtır.</w:t>
      </w:r>
      <w:r w:rsidR="005F7DAB" w:rsidRPr="00110991">
        <w:rPr>
          <w:sz w:val="30"/>
          <w:szCs w:val="30"/>
          <w:lang w:val="tr-TR"/>
        </w:rPr>
        <w:t xml:space="preserve"> Bazı cadde mülakatlarında kişilere Mesih İsa senin için ne ifade eder diye sorarsan susarlar. Bunun nedeni, gerçekten Mesih İsa'yı tanımadıklarında</w:t>
      </w:r>
      <w:r w:rsidR="00492FC0" w:rsidRPr="00110991">
        <w:rPr>
          <w:sz w:val="30"/>
          <w:szCs w:val="30"/>
          <w:lang w:val="tr-TR"/>
        </w:rPr>
        <w:t xml:space="preserve">n kaynaklanıyor. </w:t>
      </w:r>
    </w:p>
    <w:p w14:paraId="514CC3E2" w14:textId="77777777" w:rsidR="00AA6447" w:rsidRPr="00110991" w:rsidRDefault="00492FC0" w:rsidP="00AA6447">
      <w:pPr>
        <w:rPr>
          <w:sz w:val="30"/>
          <w:szCs w:val="30"/>
          <w:lang w:val="tr-TR"/>
        </w:rPr>
      </w:pPr>
      <w:r w:rsidRPr="00110991">
        <w:rPr>
          <w:sz w:val="30"/>
          <w:szCs w:val="30"/>
          <w:lang w:val="tr-TR"/>
        </w:rPr>
        <w:t>Bu nedenle tanımak demek Rab İsa'yla sözüne göre yaşamakla görünür. Bununla demek istediğim,</w:t>
      </w:r>
      <w:r w:rsidR="002567E7" w:rsidRPr="00110991">
        <w:rPr>
          <w:sz w:val="30"/>
          <w:szCs w:val="30"/>
          <w:lang w:val="tr-TR"/>
        </w:rPr>
        <w:t xml:space="preserve"> ne </w:t>
      </w:r>
      <w:r w:rsidR="00BB12EE" w:rsidRPr="00110991">
        <w:rPr>
          <w:sz w:val="30"/>
          <w:szCs w:val="30"/>
          <w:lang w:val="tr-TR"/>
        </w:rPr>
        <w:t>zaman Mesih’in</w:t>
      </w:r>
      <w:r w:rsidR="002567E7" w:rsidRPr="00110991">
        <w:rPr>
          <w:sz w:val="30"/>
          <w:szCs w:val="30"/>
          <w:lang w:val="tr-TR"/>
        </w:rPr>
        <w:t xml:space="preserve"> sözüne göre hareket edersek, Rab İsa'yla daha derin bir ruhsal hayat y</w:t>
      </w:r>
      <w:r w:rsidR="00BB12EE" w:rsidRPr="00110991">
        <w:rPr>
          <w:sz w:val="30"/>
          <w:szCs w:val="30"/>
          <w:lang w:val="tr-TR"/>
        </w:rPr>
        <w:t>a</w:t>
      </w:r>
      <w:r w:rsidR="002567E7" w:rsidRPr="00110991">
        <w:rPr>
          <w:sz w:val="30"/>
          <w:szCs w:val="30"/>
          <w:lang w:val="tr-TR"/>
        </w:rPr>
        <w:t>şarsın.</w:t>
      </w:r>
      <w:r w:rsidR="00BB12EE" w:rsidRPr="00110991">
        <w:rPr>
          <w:sz w:val="30"/>
          <w:szCs w:val="30"/>
          <w:lang w:val="tr-TR"/>
        </w:rPr>
        <w:t xml:space="preserve"> Buna tanımak ve öğrenmekte diyebiliriz. </w:t>
      </w:r>
    </w:p>
    <w:p w14:paraId="6BF95DE8" w14:textId="77777777" w:rsidR="00AA6447" w:rsidRPr="00110991" w:rsidRDefault="00BB12EE" w:rsidP="00AA6447">
      <w:pPr>
        <w:rPr>
          <w:sz w:val="30"/>
          <w:szCs w:val="30"/>
          <w:lang w:val="tr-TR"/>
        </w:rPr>
      </w:pPr>
      <w:r w:rsidRPr="00110991">
        <w:rPr>
          <w:sz w:val="30"/>
          <w:szCs w:val="30"/>
          <w:lang w:val="tr-TR"/>
        </w:rPr>
        <w:t>Elçi Yakub mektubunda, sen Tanrıya inanıyorsan iyi ediyorsun</w:t>
      </w:r>
      <w:r w:rsidR="00234150" w:rsidRPr="00110991">
        <w:rPr>
          <w:sz w:val="30"/>
          <w:szCs w:val="30"/>
          <w:lang w:val="tr-TR"/>
        </w:rPr>
        <w:t>, iyi yapıyorsun velakin, cinler ve şeytan Tanrıya in</w:t>
      </w:r>
      <w:r w:rsidR="00FF151B" w:rsidRPr="00110991">
        <w:rPr>
          <w:sz w:val="30"/>
          <w:szCs w:val="30"/>
          <w:lang w:val="tr-TR"/>
        </w:rPr>
        <w:t>an</w:t>
      </w:r>
      <w:r w:rsidR="00234150" w:rsidRPr="00110991">
        <w:rPr>
          <w:sz w:val="30"/>
          <w:szCs w:val="30"/>
          <w:lang w:val="tr-TR"/>
        </w:rPr>
        <w:t xml:space="preserve">ıyor ve Tanrı'dan korkudan titriyorlar diye yazar. </w:t>
      </w:r>
    </w:p>
    <w:p w14:paraId="777C62E6" w14:textId="77777777" w:rsidR="009C7BE1" w:rsidRDefault="00234150" w:rsidP="00AA6447">
      <w:pPr>
        <w:rPr>
          <w:sz w:val="30"/>
          <w:szCs w:val="30"/>
          <w:lang w:val="tr-TR"/>
        </w:rPr>
      </w:pPr>
      <w:r w:rsidRPr="00110991">
        <w:rPr>
          <w:sz w:val="30"/>
          <w:szCs w:val="30"/>
          <w:lang w:val="tr-TR"/>
        </w:rPr>
        <w:t xml:space="preserve">İncil'den Yakup </w:t>
      </w:r>
      <w:r w:rsidR="00FF151B" w:rsidRPr="00110991">
        <w:rPr>
          <w:sz w:val="30"/>
          <w:szCs w:val="30"/>
          <w:lang w:val="tr-TR"/>
        </w:rPr>
        <w:t>2:19. Yine yaşamak sözü geliyor, Tanrı'yla yaşamak korkuyu dışarı atıyor.</w:t>
      </w:r>
      <w:r w:rsidR="003C1971" w:rsidRPr="00110991">
        <w:rPr>
          <w:sz w:val="30"/>
          <w:szCs w:val="30"/>
          <w:lang w:val="tr-TR"/>
        </w:rPr>
        <w:t xml:space="preserve"> Korku varsa, sevgide yani Tanrıda olmadığımıza işaret eder. </w:t>
      </w:r>
    </w:p>
    <w:p w14:paraId="522D8C06" w14:textId="79EB0AEF" w:rsidR="00AA6447" w:rsidRPr="00110991" w:rsidRDefault="003C1971" w:rsidP="00AA6447">
      <w:pPr>
        <w:rPr>
          <w:sz w:val="30"/>
          <w:szCs w:val="30"/>
          <w:lang w:val="tr-TR"/>
        </w:rPr>
      </w:pPr>
      <w:r w:rsidRPr="00110991">
        <w:rPr>
          <w:sz w:val="30"/>
          <w:szCs w:val="30"/>
          <w:lang w:val="tr-TR"/>
        </w:rPr>
        <w:t>Çünkü Mesih İsa adıyla Tanrı sevgidir diye İncil</w:t>
      </w:r>
      <w:r w:rsidR="009C7BE1" w:rsidRPr="009C7BE1">
        <w:rPr>
          <w:sz w:val="30"/>
          <w:szCs w:val="30"/>
          <w:lang w:val="tr-TR"/>
        </w:rPr>
        <w:t xml:space="preserve"> </w:t>
      </w:r>
      <w:r w:rsidR="009C7BE1" w:rsidRPr="00110991">
        <w:rPr>
          <w:sz w:val="30"/>
          <w:szCs w:val="30"/>
          <w:lang w:val="tr-TR"/>
        </w:rPr>
        <w:t>Yuh.3:16</w:t>
      </w:r>
      <w:r w:rsidR="009C7BE1">
        <w:rPr>
          <w:sz w:val="30"/>
          <w:szCs w:val="30"/>
          <w:lang w:val="tr-TR"/>
        </w:rPr>
        <w:t xml:space="preserve"> </w:t>
      </w:r>
      <w:r w:rsidRPr="00110991">
        <w:rPr>
          <w:sz w:val="30"/>
          <w:szCs w:val="30"/>
          <w:lang w:val="tr-TR"/>
        </w:rPr>
        <w:t>d</w:t>
      </w:r>
      <w:r w:rsidR="009C7BE1">
        <w:rPr>
          <w:sz w:val="30"/>
          <w:szCs w:val="30"/>
          <w:lang w:val="tr-TR"/>
        </w:rPr>
        <w:t>a</w:t>
      </w:r>
      <w:r w:rsidRPr="00110991">
        <w:rPr>
          <w:sz w:val="30"/>
          <w:szCs w:val="30"/>
          <w:lang w:val="tr-TR"/>
        </w:rPr>
        <w:t xml:space="preserve"> okuyoruz. </w:t>
      </w:r>
      <w:r w:rsidR="00BC3734" w:rsidRPr="00110991">
        <w:rPr>
          <w:sz w:val="30"/>
          <w:szCs w:val="30"/>
          <w:lang w:val="tr-TR"/>
        </w:rPr>
        <w:t xml:space="preserve">1.yuh.4:18 </w:t>
      </w:r>
      <w:r w:rsidR="00522A92" w:rsidRPr="00110991">
        <w:rPr>
          <w:sz w:val="30"/>
          <w:szCs w:val="30"/>
          <w:lang w:val="tr-TR"/>
        </w:rPr>
        <w:t>B</w:t>
      </w:r>
      <w:r w:rsidR="00BC3734" w:rsidRPr="00110991">
        <w:rPr>
          <w:sz w:val="30"/>
          <w:szCs w:val="30"/>
          <w:lang w:val="tr-TR"/>
        </w:rPr>
        <w:t>unun için birbirimizi teşvik ederek, iman ve vaftizde kalmaya</w:t>
      </w:r>
      <w:r w:rsidR="00522A92" w:rsidRPr="00110991">
        <w:rPr>
          <w:sz w:val="30"/>
          <w:szCs w:val="30"/>
          <w:lang w:val="tr-TR"/>
        </w:rPr>
        <w:t>lım.</w:t>
      </w:r>
      <w:r w:rsidR="00BC3734" w:rsidRPr="00110991">
        <w:rPr>
          <w:sz w:val="30"/>
          <w:szCs w:val="30"/>
          <w:lang w:val="tr-TR"/>
        </w:rPr>
        <w:t xml:space="preserve"> </w:t>
      </w:r>
    </w:p>
    <w:p w14:paraId="6B15762A" w14:textId="77777777" w:rsidR="00AA6447" w:rsidRPr="00110991" w:rsidRDefault="00BC3734" w:rsidP="00AA6447">
      <w:pPr>
        <w:rPr>
          <w:sz w:val="30"/>
          <w:szCs w:val="30"/>
          <w:lang w:val="tr-TR"/>
        </w:rPr>
      </w:pPr>
      <w:r w:rsidRPr="00110991">
        <w:rPr>
          <w:sz w:val="30"/>
          <w:szCs w:val="30"/>
          <w:lang w:val="tr-TR"/>
        </w:rPr>
        <w:lastRenderedPageBreak/>
        <w:t xml:space="preserve">Rab İsa'yı daha yakından </w:t>
      </w:r>
      <w:r w:rsidR="00522A92" w:rsidRPr="00110991">
        <w:rPr>
          <w:sz w:val="30"/>
          <w:szCs w:val="30"/>
          <w:lang w:val="tr-TR"/>
        </w:rPr>
        <w:t xml:space="preserve">tanımak ve </w:t>
      </w:r>
      <w:r w:rsidR="008542DA" w:rsidRPr="00110991">
        <w:rPr>
          <w:sz w:val="30"/>
          <w:szCs w:val="30"/>
          <w:lang w:val="tr-TR"/>
        </w:rPr>
        <w:t>O</w:t>
      </w:r>
      <w:r w:rsidR="00522A92" w:rsidRPr="00110991">
        <w:rPr>
          <w:sz w:val="30"/>
          <w:szCs w:val="30"/>
          <w:lang w:val="tr-TR"/>
        </w:rPr>
        <w:t>ndan ö</w:t>
      </w:r>
      <w:r w:rsidR="008542DA" w:rsidRPr="00110991">
        <w:rPr>
          <w:sz w:val="30"/>
          <w:szCs w:val="30"/>
          <w:lang w:val="tr-TR"/>
        </w:rPr>
        <w:t>ğ</w:t>
      </w:r>
      <w:r w:rsidR="00522A92" w:rsidRPr="00110991">
        <w:rPr>
          <w:sz w:val="30"/>
          <w:szCs w:val="30"/>
          <w:lang w:val="tr-TR"/>
        </w:rPr>
        <w:t xml:space="preserve">renmek için daha sabit adımlar atmalıyız, âmin </w:t>
      </w:r>
      <w:r w:rsidR="008542DA" w:rsidRPr="00110991">
        <w:rPr>
          <w:sz w:val="30"/>
          <w:szCs w:val="30"/>
          <w:lang w:val="tr-TR"/>
        </w:rPr>
        <w:t>mi? İmanlı olarak Rab İsa'yı daha çok tanımak, Onu</w:t>
      </w:r>
      <w:r w:rsidR="009F0C3C" w:rsidRPr="00110991">
        <w:rPr>
          <w:sz w:val="30"/>
          <w:szCs w:val="30"/>
          <w:lang w:val="tr-TR"/>
        </w:rPr>
        <w:t>nla</w:t>
      </w:r>
      <w:r w:rsidR="008542DA" w:rsidRPr="00110991">
        <w:rPr>
          <w:sz w:val="30"/>
          <w:szCs w:val="30"/>
          <w:lang w:val="tr-TR"/>
        </w:rPr>
        <w:t xml:space="preserve"> yaşama</w:t>
      </w:r>
      <w:r w:rsidR="009F0C3C" w:rsidRPr="00110991">
        <w:rPr>
          <w:sz w:val="30"/>
          <w:szCs w:val="30"/>
          <w:lang w:val="tr-TR"/>
        </w:rPr>
        <w:t>yı</w:t>
      </w:r>
      <w:r w:rsidR="008542DA" w:rsidRPr="00110991">
        <w:rPr>
          <w:sz w:val="30"/>
          <w:szCs w:val="30"/>
          <w:lang w:val="tr-TR"/>
        </w:rPr>
        <w:t xml:space="preserve"> arzulamak isteğiyle yaşamaya gayret edelim.</w:t>
      </w:r>
      <w:r w:rsidR="009F0C3C" w:rsidRPr="00110991">
        <w:rPr>
          <w:sz w:val="30"/>
          <w:szCs w:val="30"/>
          <w:lang w:val="tr-TR"/>
        </w:rPr>
        <w:t xml:space="preserve"> Bunu yapmakla kişi</w:t>
      </w:r>
      <w:r w:rsidR="00122012" w:rsidRPr="00110991">
        <w:rPr>
          <w:sz w:val="30"/>
          <w:szCs w:val="30"/>
          <w:lang w:val="tr-TR"/>
        </w:rPr>
        <w:t>ye</w:t>
      </w:r>
      <w:r w:rsidR="009F0C3C" w:rsidRPr="00110991">
        <w:rPr>
          <w:sz w:val="30"/>
          <w:szCs w:val="30"/>
          <w:lang w:val="tr-TR"/>
        </w:rPr>
        <w:t xml:space="preserve"> büyük etkisi var.</w:t>
      </w:r>
      <w:r w:rsidR="00122012" w:rsidRPr="00110991">
        <w:rPr>
          <w:sz w:val="30"/>
          <w:szCs w:val="30"/>
          <w:lang w:val="tr-TR"/>
        </w:rPr>
        <w:t xml:space="preserve"> </w:t>
      </w:r>
    </w:p>
    <w:p w14:paraId="43EFA8FA" w14:textId="6C6C81CE" w:rsidR="00AA6447" w:rsidRPr="00110991" w:rsidRDefault="00122012" w:rsidP="00AA6447">
      <w:pPr>
        <w:rPr>
          <w:sz w:val="30"/>
          <w:szCs w:val="30"/>
          <w:lang w:val="tr-TR"/>
        </w:rPr>
      </w:pPr>
      <w:r w:rsidRPr="00110991">
        <w:rPr>
          <w:sz w:val="30"/>
          <w:szCs w:val="30"/>
          <w:lang w:val="tr-TR"/>
        </w:rPr>
        <w:t>Bunu yapmak p</w:t>
      </w:r>
      <w:r w:rsidR="009C7BE1">
        <w:rPr>
          <w:sz w:val="30"/>
          <w:szCs w:val="30"/>
          <w:lang w:val="tr-TR"/>
        </w:rPr>
        <w:t>r</w:t>
      </w:r>
      <w:r w:rsidRPr="00110991">
        <w:rPr>
          <w:sz w:val="30"/>
          <w:szCs w:val="30"/>
          <w:lang w:val="tr-TR"/>
        </w:rPr>
        <w:t xml:space="preserve">atktir, uygulamadır. Benim yaptığım gibi İncil çalışmaları yaparak, </w:t>
      </w:r>
      <w:r w:rsidR="00B71E1A" w:rsidRPr="00110991">
        <w:rPr>
          <w:sz w:val="30"/>
          <w:szCs w:val="30"/>
          <w:lang w:val="tr-TR"/>
        </w:rPr>
        <w:t>Mesih İsa'yı daha çok tanıyacak, yaşayacak ve seveceksin.</w:t>
      </w:r>
      <w:r w:rsidR="00B63011" w:rsidRPr="00110991">
        <w:rPr>
          <w:sz w:val="30"/>
          <w:szCs w:val="30"/>
          <w:lang w:val="tr-TR"/>
        </w:rPr>
        <w:t xml:space="preserve"> Ben bunu yapıyorum. İncil çalışması eşittir Tanrıya Mesih İsa adıyla yaklaşmaktır.</w:t>
      </w:r>
      <w:r w:rsidR="00573332" w:rsidRPr="00110991">
        <w:rPr>
          <w:sz w:val="30"/>
          <w:szCs w:val="30"/>
          <w:lang w:val="tr-TR"/>
        </w:rPr>
        <w:t xml:space="preserve"> </w:t>
      </w:r>
    </w:p>
    <w:p w14:paraId="46C6A4AD" w14:textId="77777777" w:rsidR="00C97D5A" w:rsidRPr="00110991" w:rsidRDefault="00B63011" w:rsidP="00AA6447">
      <w:pPr>
        <w:rPr>
          <w:sz w:val="30"/>
          <w:szCs w:val="30"/>
          <w:lang w:val="tr-TR"/>
        </w:rPr>
      </w:pPr>
      <w:r w:rsidRPr="00110991">
        <w:rPr>
          <w:sz w:val="30"/>
          <w:szCs w:val="30"/>
          <w:lang w:val="tr-TR"/>
        </w:rPr>
        <w:t xml:space="preserve">Birbirimizle Rab İsa </w:t>
      </w:r>
      <w:r w:rsidR="00EA34D6" w:rsidRPr="00110991">
        <w:rPr>
          <w:sz w:val="30"/>
          <w:szCs w:val="30"/>
          <w:lang w:val="tr-TR"/>
        </w:rPr>
        <w:t>hakkında konuşarak,</w:t>
      </w:r>
      <w:r w:rsidR="00573332" w:rsidRPr="00110991">
        <w:rPr>
          <w:sz w:val="30"/>
          <w:szCs w:val="30"/>
          <w:lang w:val="tr-TR"/>
        </w:rPr>
        <w:t xml:space="preserve"> Mesih </w:t>
      </w:r>
      <w:r w:rsidR="00EA34D6" w:rsidRPr="00110991">
        <w:rPr>
          <w:sz w:val="30"/>
          <w:szCs w:val="30"/>
          <w:lang w:val="tr-TR"/>
        </w:rPr>
        <w:t xml:space="preserve">İsa'nın </w:t>
      </w:r>
      <w:r w:rsidR="000B3063" w:rsidRPr="00110991">
        <w:rPr>
          <w:sz w:val="30"/>
          <w:szCs w:val="30"/>
          <w:lang w:val="tr-TR"/>
        </w:rPr>
        <w:t>hayatımda yaptığını</w:t>
      </w:r>
      <w:r w:rsidR="00EA34D6" w:rsidRPr="00110991">
        <w:rPr>
          <w:sz w:val="30"/>
          <w:szCs w:val="30"/>
          <w:lang w:val="tr-TR"/>
        </w:rPr>
        <w:t xml:space="preserve"> </w:t>
      </w:r>
      <w:r w:rsidRPr="00110991">
        <w:rPr>
          <w:sz w:val="30"/>
          <w:szCs w:val="30"/>
          <w:lang w:val="tr-TR"/>
        </w:rPr>
        <w:t>paylaşa</w:t>
      </w:r>
      <w:r w:rsidR="00EA34D6" w:rsidRPr="00110991">
        <w:rPr>
          <w:sz w:val="30"/>
          <w:szCs w:val="30"/>
          <w:lang w:val="tr-TR"/>
        </w:rPr>
        <w:t>biliri</w:t>
      </w:r>
      <w:r w:rsidR="00573332" w:rsidRPr="00110991">
        <w:rPr>
          <w:sz w:val="30"/>
          <w:szCs w:val="30"/>
          <w:lang w:val="tr-TR"/>
        </w:rPr>
        <w:t>m</w:t>
      </w:r>
      <w:r w:rsidR="00EA34D6" w:rsidRPr="00110991">
        <w:rPr>
          <w:sz w:val="30"/>
          <w:szCs w:val="30"/>
          <w:lang w:val="tr-TR"/>
        </w:rPr>
        <w:t>.</w:t>
      </w:r>
      <w:r w:rsidR="00573332" w:rsidRPr="00110991">
        <w:rPr>
          <w:sz w:val="30"/>
          <w:szCs w:val="30"/>
          <w:lang w:val="tr-TR"/>
        </w:rPr>
        <w:t xml:space="preserve"> Mesih İsa'nın yüceltildiği toplantıları ziyaret edebilirsin. </w:t>
      </w:r>
    </w:p>
    <w:p w14:paraId="4E9D8441" w14:textId="77777777" w:rsidR="00C97D5A" w:rsidRPr="00110991" w:rsidRDefault="008C6198" w:rsidP="00AA6447">
      <w:pPr>
        <w:rPr>
          <w:sz w:val="30"/>
          <w:szCs w:val="30"/>
          <w:lang w:val="tr-TR"/>
        </w:rPr>
      </w:pPr>
      <w:r w:rsidRPr="00110991">
        <w:rPr>
          <w:sz w:val="30"/>
          <w:szCs w:val="30"/>
          <w:lang w:val="tr-TR"/>
        </w:rPr>
        <w:t>İsa adıyla d</w:t>
      </w:r>
      <w:r w:rsidR="000B3063" w:rsidRPr="00110991">
        <w:rPr>
          <w:sz w:val="30"/>
          <w:szCs w:val="30"/>
          <w:lang w:val="tr-TR"/>
        </w:rPr>
        <w:t xml:space="preserve">ua ederek, İncili </w:t>
      </w:r>
      <w:r w:rsidRPr="00110991">
        <w:rPr>
          <w:sz w:val="30"/>
          <w:szCs w:val="30"/>
          <w:lang w:val="tr-TR"/>
        </w:rPr>
        <w:t xml:space="preserve">çalışmasını </w:t>
      </w:r>
      <w:r w:rsidR="000B3063" w:rsidRPr="00110991">
        <w:rPr>
          <w:sz w:val="30"/>
          <w:szCs w:val="30"/>
          <w:lang w:val="tr-TR"/>
        </w:rPr>
        <w:t>başkalarıyla veya yalınız okuyarak çalışma yaparsan</w:t>
      </w:r>
      <w:r w:rsidRPr="00110991">
        <w:rPr>
          <w:sz w:val="30"/>
          <w:szCs w:val="30"/>
          <w:lang w:val="tr-TR"/>
        </w:rPr>
        <w:t xml:space="preserve"> gelişeceksin. Gününü İncil okuyarak ve İsa adıyla duayla başlat.</w:t>
      </w:r>
      <w:r w:rsidR="000B3063" w:rsidRPr="00110991">
        <w:rPr>
          <w:sz w:val="30"/>
          <w:szCs w:val="30"/>
          <w:lang w:val="tr-TR"/>
        </w:rPr>
        <w:t xml:space="preserve"> </w:t>
      </w:r>
      <w:r w:rsidR="0046211D" w:rsidRPr="00110991">
        <w:rPr>
          <w:sz w:val="30"/>
          <w:szCs w:val="30"/>
          <w:lang w:val="tr-TR"/>
        </w:rPr>
        <w:t xml:space="preserve">Varsa Mesih imanlılarıyla da dua </w:t>
      </w:r>
      <w:r w:rsidR="00B2637E" w:rsidRPr="00110991">
        <w:rPr>
          <w:sz w:val="30"/>
          <w:szCs w:val="30"/>
          <w:lang w:val="tr-TR"/>
        </w:rPr>
        <w:t xml:space="preserve">önemlidir. </w:t>
      </w:r>
    </w:p>
    <w:p w14:paraId="4FE2F006" w14:textId="77777777" w:rsidR="00C97D5A" w:rsidRPr="00110991" w:rsidRDefault="008F68F4" w:rsidP="00AA6447">
      <w:pPr>
        <w:rPr>
          <w:sz w:val="30"/>
          <w:szCs w:val="30"/>
          <w:lang w:val="tr-TR"/>
        </w:rPr>
      </w:pPr>
      <w:r w:rsidRPr="00110991">
        <w:rPr>
          <w:sz w:val="30"/>
          <w:szCs w:val="30"/>
          <w:lang w:val="tr-TR"/>
        </w:rPr>
        <w:t>Bir</w:t>
      </w:r>
      <w:r w:rsidR="00B2637E" w:rsidRPr="00110991">
        <w:rPr>
          <w:sz w:val="30"/>
          <w:szCs w:val="30"/>
          <w:lang w:val="tr-TR"/>
        </w:rPr>
        <w:t xml:space="preserve"> İncil toplantısında Tanınmış </w:t>
      </w:r>
      <w:r w:rsidR="0046211D" w:rsidRPr="00110991">
        <w:rPr>
          <w:sz w:val="30"/>
          <w:szCs w:val="30"/>
          <w:lang w:val="tr-TR"/>
        </w:rPr>
        <w:t xml:space="preserve">kilise </w:t>
      </w:r>
      <w:r w:rsidR="00B2637E" w:rsidRPr="00110991">
        <w:rPr>
          <w:sz w:val="30"/>
          <w:szCs w:val="30"/>
          <w:lang w:val="tr-TR"/>
        </w:rPr>
        <w:t xml:space="preserve">vaizi </w:t>
      </w:r>
      <w:r w:rsidR="00483512" w:rsidRPr="00110991">
        <w:rPr>
          <w:sz w:val="30"/>
          <w:szCs w:val="30"/>
          <w:lang w:val="tr-TR"/>
        </w:rPr>
        <w:t>speurgon ’a</w:t>
      </w:r>
      <w:r w:rsidR="00B2637E" w:rsidRPr="00110991">
        <w:rPr>
          <w:sz w:val="30"/>
          <w:szCs w:val="30"/>
          <w:lang w:val="tr-TR"/>
        </w:rPr>
        <w:t xml:space="preserve"> soruyorlar. </w:t>
      </w:r>
      <w:r w:rsidR="00483512" w:rsidRPr="00110991">
        <w:rPr>
          <w:sz w:val="30"/>
          <w:szCs w:val="30"/>
          <w:lang w:val="tr-TR"/>
        </w:rPr>
        <w:t>“Kilisede bu canlılık nereden” speurgon soran kişiye, hizmet anında dua edenleri gösteriyor.</w:t>
      </w:r>
      <w:r w:rsidRPr="00110991">
        <w:rPr>
          <w:sz w:val="30"/>
          <w:szCs w:val="30"/>
          <w:lang w:val="tr-TR"/>
        </w:rPr>
        <w:t xml:space="preserve"> </w:t>
      </w:r>
    </w:p>
    <w:p w14:paraId="4E71DB69" w14:textId="77777777" w:rsidR="00C97D5A" w:rsidRPr="00110991" w:rsidRDefault="008F68F4" w:rsidP="00AA6447">
      <w:pPr>
        <w:rPr>
          <w:sz w:val="30"/>
          <w:szCs w:val="30"/>
          <w:lang w:val="tr-TR"/>
        </w:rPr>
      </w:pPr>
      <w:r w:rsidRPr="00110991">
        <w:rPr>
          <w:sz w:val="30"/>
          <w:szCs w:val="30"/>
          <w:lang w:val="tr-TR"/>
        </w:rPr>
        <w:t xml:space="preserve">Bunun için, İncil çalışması ve duayla Mesih İsa adıyla Tanrı bizde daha </w:t>
      </w:r>
      <w:r w:rsidR="00D86EB5" w:rsidRPr="00110991">
        <w:rPr>
          <w:sz w:val="30"/>
          <w:szCs w:val="30"/>
          <w:lang w:val="tr-TR"/>
        </w:rPr>
        <w:t xml:space="preserve">görünür şekilde kendini göstersin. Biraz eski hayat ve yürüyüşe bakacağız. Bu nedenle okuduğumuz bölümde ilgi çeken birkaç </w:t>
      </w:r>
      <w:r w:rsidR="00514040" w:rsidRPr="00110991">
        <w:rPr>
          <w:sz w:val="30"/>
          <w:szCs w:val="30"/>
          <w:lang w:val="tr-TR"/>
        </w:rPr>
        <w:t xml:space="preserve">cümle görünüyor. </w:t>
      </w:r>
    </w:p>
    <w:p w14:paraId="3D6D8D3A" w14:textId="77777777" w:rsidR="00C97D5A" w:rsidRPr="00110991" w:rsidRDefault="00514040" w:rsidP="00AA6447">
      <w:pPr>
        <w:rPr>
          <w:sz w:val="30"/>
          <w:szCs w:val="30"/>
          <w:lang w:val="tr-TR"/>
        </w:rPr>
      </w:pPr>
      <w:r w:rsidRPr="00110991">
        <w:rPr>
          <w:sz w:val="30"/>
          <w:szCs w:val="30"/>
          <w:lang w:val="tr-TR"/>
        </w:rPr>
        <w:t xml:space="preserve">Kişinin duyarsız, zihni kapalı, bilgisiz </w:t>
      </w:r>
      <w:r w:rsidR="00EC46AF" w:rsidRPr="00110991">
        <w:rPr>
          <w:sz w:val="30"/>
          <w:szCs w:val="30"/>
          <w:lang w:val="tr-TR"/>
        </w:rPr>
        <w:t>duygusuz.</w:t>
      </w:r>
      <w:r w:rsidR="00E71360" w:rsidRPr="00110991">
        <w:rPr>
          <w:sz w:val="30"/>
          <w:szCs w:val="30"/>
          <w:lang w:val="tr-TR"/>
        </w:rPr>
        <w:t xml:space="preserve"> Tanrıya yabancı, aç gözlü he türlü pisliği yapmak için kendilerini sefahate vermişler.</w:t>
      </w:r>
      <w:r w:rsidR="00EC46AF" w:rsidRPr="00110991">
        <w:rPr>
          <w:sz w:val="30"/>
          <w:szCs w:val="30"/>
          <w:lang w:val="tr-TR"/>
        </w:rPr>
        <w:t xml:space="preserve"> Eski çevirilerde </w:t>
      </w:r>
      <w:r w:rsidR="00825455" w:rsidRPr="00110991">
        <w:rPr>
          <w:sz w:val="30"/>
          <w:szCs w:val="30"/>
          <w:lang w:val="tr-TR"/>
        </w:rPr>
        <w:t>kendilerini şehvete</w:t>
      </w:r>
      <w:r w:rsidR="00EC46AF" w:rsidRPr="00110991">
        <w:rPr>
          <w:sz w:val="30"/>
          <w:szCs w:val="30"/>
          <w:lang w:val="tr-TR"/>
        </w:rPr>
        <w:t xml:space="preserve"> vermişler diye okuruz. </w:t>
      </w:r>
    </w:p>
    <w:p w14:paraId="757029B3" w14:textId="77777777" w:rsidR="00C97D5A" w:rsidRPr="00110991" w:rsidRDefault="00EC46AF" w:rsidP="00AA6447">
      <w:pPr>
        <w:rPr>
          <w:sz w:val="30"/>
          <w:szCs w:val="30"/>
          <w:lang w:val="tr-TR"/>
        </w:rPr>
      </w:pPr>
      <w:r w:rsidRPr="00110991">
        <w:rPr>
          <w:sz w:val="30"/>
          <w:szCs w:val="30"/>
          <w:lang w:val="tr-TR"/>
        </w:rPr>
        <w:t>Tabi ki Mesih imanlıların</w:t>
      </w:r>
      <w:r w:rsidR="00825455" w:rsidRPr="00110991">
        <w:rPr>
          <w:sz w:val="30"/>
          <w:szCs w:val="30"/>
          <w:lang w:val="tr-TR"/>
        </w:rPr>
        <w:t xml:space="preserve">ın birbiriyle bağlantı olmadığından kaynaklanıyor. Mesih inanlılarında Rab İsa'nın kutsallığı </w:t>
      </w:r>
      <w:r w:rsidR="00825194" w:rsidRPr="00110991">
        <w:rPr>
          <w:sz w:val="30"/>
          <w:szCs w:val="30"/>
          <w:lang w:val="tr-TR"/>
        </w:rPr>
        <w:t>hâkim</w:t>
      </w:r>
      <w:r w:rsidR="00825455" w:rsidRPr="00110991">
        <w:rPr>
          <w:sz w:val="30"/>
          <w:szCs w:val="30"/>
          <w:lang w:val="tr-TR"/>
        </w:rPr>
        <w:t xml:space="preserve"> sürmelidir.</w:t>
      </w:r>
      <w:r w:rsidR="00825194" w:rsidRPr="00110991">
        <w:rPr>
          <w:sz w:val="30"/>
          <w:szCs w:val="30"/>
          <w:lang w:val="tr-TR"/>
        </w:rPr>
        <w:t xml:space="preserve"> Rab İsa, İncil Matta 11:29 da benden öğrenin der.</w:t>
      </w:r>
      <w:r w:rsidR="00534C23" w:rsidRPr="00110991">
        <w:rPr>
          <w:sz w:val="30"/>
          <w:szCs w:val="30"/>
          <w:lang w:val="tr-TR"/>
        </w:rPr>
        <w:t xml:space="preserve"> </w:t>
      </w:r>
    </w:p>
    <w:p w14:paraId="7801718C" w14:textId="528F2DFB" w:rsidR="00C97D5A" w:rsidRPr="00110991" w:rsidRDefault="00534C23" w:rsidP="00AA6447">
      <w:pPr>
        <w:rPr>
          <w:sz w:val="30"/>
          <w:szCs w:val="30"/>
          <w:lang w:val="tr-TR"/>
        </w:rPr>
      </w:pPr>
      <w:r w:rsidRPr="00110991">
        <w:rPr>
          <w:sz w:val="30"/>
          <w:szCs w:val="30"/>
          <w:lang w:val="tr-TR"/>
        </w:rPr>
        <w:t>Bu konuştuklarım</w:t>
      </w:r>
      <w:r w:rsidR="00FF2E2D" w:rsidRPr="00110991">
        <w:rPr>
          <w:sz w:val="30"/>
          <w:szCs w:val="30"/>
          <w:lang w:val="tr-TR"/>
        </w:rPr>
        <w:t xml:space="preserve">, benim insanlara nasıl baktığım değildir. Tanrı'nın insana nasıl baktığıdır. Tanrı insana </w:t>
      </w:r>
      <w:r w:rsidR="00992284" w:rsidRPr="00110991">
        <w:rPr>
          <w:sz w:val="30"/>
          <w:szCs w:val="30"/>
          <w:lang w:val="tr-TR"/>
        </w:rPr>
        <w:t xml:space="preserve">en yüksek doğruluk ve saflıkla bakıyor. </w:t>
      </w:r>
      <w:r w:rsidR="00D71F89" w:rsidRPr="00110991">
        <w:rPr>
          <w:sz w:val="30"/>
          <w:szCs w:val="30"/>
          <w:lang w:val="tr-TR"/>
        </w:rPr>
        <w:t>Yani</w:t>
      </w:r>
      <w:r w:rsidR="00992284" w:rsidRPr="00110991">
        <w:rPr>
          <w:sz w:val="30"/>
          <w:szCs w:val="30"/>
          <w:lang w:val="tr-TR"/>
        </w:rPr>
        <w:t xml:space="preserve"> Tanrı'dan hiçbir </w:t>
      </w:r>
      <w:r w:rsidR="00D71F89" w:rsidRPr="00110991">
        <w:rPr>
          <w:sz w:val="30"/>
          <w:szCs w:val="30"/>
          <w:lang w:val="tr-TR"/>
        </w:rPr>
        <w:t>şey gizlenemez</w:t>
      </w:r>
      <w:r w:rsidR="00992284" w:rsidRPr="00110991">
        <w:rPr>
          <w:sz w:val="30"/>
          <w:szCs w:val="30"/>
          <w:lang w:val="tr-TR"/>
        </w:rPr>
        <w:t>.</w:t>
      </w:r>
      <w:r w:rsidR="00D71F89" w:rsidRPr="00110991">
        <w:rPr>
          <w:sz w:val="30"/>
          <w:szCs w:val="30"/>
          <w:lang w:val="tr-TR"/>
        </w:rPr>
        <w:t xml:space="preserve"> </w:t>
      </w:r>
    </w:p>
    <w:p w14:paraId="4C076E8F" w14:textId="77777777" w:rsidR="00A45398" w:rsidRDefault="00D71F89" w:rsidP="00AA6447">
      <w:pPr>
        <w:rPr>
          <w:sz w:val="30"/>
          <w:szCs w:val="30"/>
          <w:lang w:val="tr-TR"/>
        </w:rPr>
      </w:pPr>
      <w:r w:rsidRPr="00110991">
        <w:rPr>
          <w:sz w:val="30"/>
          <w:szCs w:val="30"/>
          <w:lang w:val="tr-TR"/>
        </w:rPr>
        <w:t>İncil efesos 2ci bölümde bu Dünyanın reisi hakkında konuşuyor.</w:t>
      </w:r>
      <w:r w:rsidR="00540ED0" w:rsidRPr="00110991">
        <w:rPr>
          <w:sz w:val="30"/>
          <w:szCs w:val="30"/>
          <w:lang w:val="tr-TR"/>
        </w:rPr>
        <w:t xml:space="preserve"> </w:t>
      </w:r>
      <w:r w:rsidR="00944301" w:rsidRPr="00110991">
        <w:rPr>
          <w:sz w:val="30"/>
          <w:szCs w:val="30"/>
          <w:lang w:val="tr-TR"/>
        </w:rPr>
        <w:t>Dünyevilerin</w:t>
      </w:r>
      <w:r w:rsidR="00540ED0" w:rsidRPr="00110991">
        <w:rPr>
          <w:sz w:val="30"/>
          <w:szCs w:val="30"/>
          <w:lang w:val="tr-TR"/>
        </w:rPr>
        <w:t xml:space="preserve"> reisi şeytandır ve şeytan </w:t>
      </w:r>
      <w:r w:rsidR="00944301" w:rsidRPr="00110991">
        <w:rPr>
          <w:sz w:val="30"/>
          <w:szCs w:val="30"/>
          <w:lang w:val="tr-TR"/>
        </w:rPr>
        <w:t>Mesih</w:t>
      </w:r>
      <w:r w:rsidR="00540ED0" w:rsidRPr="00110991">
        <w:rPr>
          <w:sz w:val="30"/>
          <w:szCs w:val="30"/>
          <w:lang w:val="tr-TR"/>
        </w:rPr>
        <w:t xml:space="preserve"> İsa'nın topluluğuna </w:t>
      </w:r>
      <w:r w:rsidR="00944301" w:rsidRPr="00110991">
        <w:rPr>
          <w:sz w:val="30"/>
          <w:szCs w:val="30"/>
          <w:lang w:val="tr-TR"/>
        </w:rPr>
        <w:t>hüküm</w:t>
      </w:r>
      <w:r w:rsidR="00540ED0" w:rsidRPr="00110991">
        <w:rPr>
          <w:sz w:val="30"/>
          <w:szCs w:val="30"/>
          <w:lang w:val="tr-TR"/>
        </w:rPr>
        <w:t xml:space="preserve"> edemez, yetkisini kayb etti.</w:t>
      </w:r>
      <w:r w:rsidR="00944301" w:rsidRPr="00110991">
        <w:rPr>
          <w:sz w:val="30"/>
          <w:szCs w:val="30"/>
          <w:lang w:val="tr-TR"/>
        </w:rPr>
        <w:t xml:space="preserve"> </w:t>
      </w:r>
    </w:p>
    <w:p w14:paraId="16780AC2" w14:textId="266D594C" w:rsidR="00C97D5A" w:rsidRPr="00110991" w:rsidRDefault="00944301" w:rsidP="00AA6447">
      <w:pPr>
        <w:rPr>
          <w:sz w:val="30"/>
          <w:szCs w:val="30"/>
          <w:lang w:val="tr-TR"/>
        </w:rPr>
      </w:pPr>
      <w:r w:rsidRPr="00110991">
        <w:rPr>
          <w:sz w:val="30"/>
          <w:szCs w:val="30"/>
          <w:lang w:val="tr-TR"/>
        </w:rPr>
        <w:lastRenderedPageBreak/>
        <w:t xml:space="preserve">Rab </w:t>
      </w:r>
      <w:r w:rsidR="0021519E" w:rsidRPr="00110991">
        <w:rPr>
          <w:sz w:val="30"/>
          <w:szCs w:val="30"/>
          <w:lang w:val="tr-TR"/>
        </w:rPr>
        <w:t>İsa’nın haçta</w:t>
      </w:r>
      <w:r w:rsidRPr="00110991">
        <w:rPr>
          <w:sz w:val="30"/>
          <w:szCs w:val="30"/>
          <w:lang w:val="tr-TR"/>
        </w:rPr>
        <w:t xml:space="preserve"> insanların günahı için ölmesi ve dirilmesiyle, ölümü yendi</w:t>
      </w:r>
      <w:r w:rsidR="00B95A9F" w:rsidRPr="00110991">
        <w:rPr>
          <w:sz w:val="30"/>
          <w:szCs w:val="30"/>
          <w:lang w:val="tr-TR"/>
        </w:rPr>
        <w:t xml:space="preserve">. Bununla </w:t>
      </w:r>
      <w:r w:rsidR="001708CF" w:rsidRPr="00110991">
        <w:rPr>
          <w:sz w:val="30"/>
          <w:szCs w:val="30"/>
          <w:lang w:val="tr-TR"/>
        </w:rPr>
        <w:t>1.korintos 15:54te şeytanın</w:t>
      </w:r>
      <w:r w:rsidR="00B95A9F" w:rsidRPr="00110991">
        <w:rPr>
          <w:sz w:val="30"/>
          <w:szCs w:val="30"/>
          <w:lang w:val="tr-TR"/>
        </w:rPr>
        <w:t xml:space="preserve"> gücünü yenerek zafer kazandı diye okuyoruz</w:t>
      </w:r>
      <w:r w:rsidR="001708CF" w:rsidRPr="00110991">
        <w:rPr>
          <w:sz w:val="30"/>
          <w:szCs w:val="30"/>
          <w:lang w:val="tr-TR"/>
        </w:rPr>
        <w:t>, hamt olsun. Bizde Mesih'le şeytana karşı zafer kazananlardan oluyoruz</w:t>
      </w:r>
      <w:r w:rsidR="00432A8C" w:rsidRPr="00110991">
        <w:rPr>
          <w:sz w:val="30"/>
          <w:szCs w:val="30"/>
          <w:lang w:val="tr-TR"/>
        </w:rPr>
        <w:t xml:space="preserve">, âmin mi? </w:t>
      </w:r>
    </w:p>
    <w:p w14:paraId="6685AA14" w14:textId="77777777" w:rsidR="00C97D5A" w:rsidRPr="00110991" w:rsidRDefault="00432A8C" w:rsidP="00AA6447">
      <w:pPr>
        <w:rPr>
          <w:sz w:val="30"/>
          <w:szCs w:val="30"/>
          <w:lang w:val="tr-TR"/>
        </w:rPr>
      </w:pPr>
      <w:r w:rsidRPr="00110991">
        <w:rPr>
          <w:sz w:val="30"/>
          <w:szCs w:val="30"/>
          <w:lang w:val="tr-TR"/>
        </w:rPr>
        <w:t xml:space="preserve">Eğer Dünyanın reisi şeytan hakkında konuşursak, bizi </w:t>
      </w:r>
      <w:r w:rsidR="00992013" w:rsidRPr="00110991">
        <w:rPr>
          <w:sz w:val="30"/>
          <w:szCs w:val="30"/>
          <w:lang w:val="tr-TR"/>
        </w:rPr>
        <w:t>etkilemeyeceğini</w:t>
      </w:r>
      <w:r w:rsidRPr="00110991">
        <w:rPr>
          <w:sz w:val="30"/>
          <w:szCs w:val="30"/>
          <w:lang w:val="tr-TR"/>
        </w:rPr>
        <w:t xml:space="preserve"> bilmeliyiz.</w:t>
      </w:r>
      <w:r w:rsidR="00992013" w:rsidRPr="00110991">
        <w:rPr>
          <w:sz w:val="30"/>
          <w:szCs w:val="30"/>
          <w:lang w:val="tr-TR"/>
        </w:rPr>
        <w:t xml:space="preserve"> Nedeni; biz dünyadayız velakin, Dünyaya ait de</w:t>
      </w:r>
      <w:r w:rsidR="001C7418" w:rsidRPr="00110991">
        <w:rPr>
          <w:sz w:val="30"/>
          <w:szCs w:val="30"/>
          <w:lang w:val="tr-TR"/>
        </w:rPr>
        <w:t>ğiliz</w:t>
      </w:r>
      <w:r w:rsidR="00EB578F" w:rsidRPr="00110991">
        <w:rPr>
          <w:sz w:val="30"/>
          <w:szCs w:val="30"/>
          <w:lang w:val="tr-TR"/>
        </w:rPr>
        <w:t>, yaşayan</w:t>
      </w:r>
      <w:r w:rsidR="001C7418" w:rsidRPr="00110991">
        <w:rPr>
          <w:sz w:val="30"/>
          <w:szCs w:val="30"/>
          <w:lang w:val="tr-TR"/>
        </w:rPr>
        <w:t xml:space="preserve"> Mesih İsa'ya aitiz.</w:t>
      </w:r>
      <w:r w:rsidR="00EB578F" w:rsidRPr="00110991">
        <w:rPr>
          <w:sz w:val="30"/>
          <w:szCs w:val="30"/>
          <w:lang w:val="tr-TR"/>
        </w:rPr>
        <w:t xml:space="preserve"> İncil'den okuduğumuz gibi, </w:t>
      </w:r>
    </w:p>
    <w:p w14:paraId="4F3AB86F" w14:textId="666655AB" w:rsidR="00C97D5A" w:rsidRPr="00110991" w:rsidRDefault="00EB578F" w:rsidP="00AA6447">
      <w:pPr>
        <w:rPr>
          <w:sz w:val="30"/>
          <w:szCs w:val="30"/>
          <w:lang w:val="tr-TR"/>
        </w:rPr>
      </w:pPr>
      <w:r w:rsidRPr="00110991">
        <w:rPr>
          <w:sz w:val="30"/>
          <w:szCs w:val="30"/>
          <w:lang w:val="tr-TR"/>
        </w:rPr>
        <w:t>Mesih'e ait olanlar bu dünyada</w:t>
      </w:r>
      <w:r w:rsidR="009C7BE1">
        <w:rPr>
          <w:sz w:val="30"/>
          <w:szCs w:val="30"/>
          <w:lang w:val="tr-TR"/>
        </w:rPr>
        <w:t>dır,</w:t>
      </w:r>
      <w:r w:rsidRPr="00110991">
        <w:rPr>
          <w:sz w:val="30"/>
          <w:szCs w:val="30"/>
          <w:lang w:val="tr-TR"/>
        </w:rPr>
        <w:t xml:space="preserve"> velakin Dünyaya ait </w:t>
      </w:r>
      <w:r w:rsidR="00405FA5" w:rsidRPr="00110991">
        <w:rPr>
          <w:sz w:val="30"/>
          <w:szCs w:val="30"/>
          <w:lang w:val="tr-TR"/>
        </w:rPr>
        <w:t>değiller</w:t>
      </w:r>
      <w:r w:rsidR="003F1115" w:rsidRPr="00110991">
        <w:rPr>
          <w:sz w:val="30"/>
          <w:szCs w:val="30"/>
          <w:lang w:val="tr-TR"/>
        </w:rPr>
        <w:t>.</w:t>
      </w:r>
      <w:r w:rsidR="00405FA5" w:rsidRPr="00110991">
        <w:rPr>
          <w:sz w:val="30"/>
          <w:szCs w:val="30"/>
          <w:lang w:val="tr-TR"/>
        </w:rPr>
        <w:t xml:space="preserve"> İncil</w:t>
      </w:r>
      <w:r w:rsidR="003F1115" w:rsidRPr="00110991">
        <w:rPr>
          <w:sz w:val="30"/>
          <w:szCs w:val="30"/>
          <w:lang w:val="tr-TR"/>
        </w:rPr>
        <w:t xml:space="preserve"> </w:t>
      </w:r>
      <w:r w:rsidR="00405FA5" w:rsidRPr="00110991">
        <w:rPr>
          <w:sz w:val="30"/>
          <w:szCs w:val="30"/>
          <w:lang w:val="tr-TR"/>
        </w:rPr>
        <w:t>Yuhanna 17:15-17 ayetler. Konuya devam ediyorum, önce söylediğim gibi şeytan bu Dünyanın re</w:t>
      </w:r>
      <w:r w:rsidR="002555F9" w:rsidRPr="00110991">
        <w:rPr>
          <w:sz w:val="30"/>
          <w:szCs w:val="30"/>
          <w:lang w:val="tr-TR"/>
        </w:rPr>
        <w:t>i</w:t>
      </w:r>
      <w:r w:rsidR="00405FA5" w:rsidRPr="00110991">
        <w:rPr>
          <w:sz w:val="30"/>
          <w:szCs w:val="30"/>
          <w:lang w:val="tr-TR"/>
        </w:rPr>
        <w:t>sidir</w:t>
      </w:r>
      <w:r w:rsidR="002555F9" w:rsidRPr="00110991">
        <w:rPr>
          <w:sz w:val="30"/>
          <w:szCs w:val="30"/>
          <w:lang w:val="tr-TR"/>
        </w:rPr>
        <w:t xml:space="preserve"> ve Tanrı şeytanın planlarına şimdilik göz yumuyor. </w:t>
      </w:r>
    </w:p>
    <w:p w14:paraId="2E14EA8F" w14:textId="77777777" w:rsidR="00C97D5A" w:rsidRPr="00110991" w:rsidRDefault="002555F9" w:rsidP="00AA6447">
      <w:pPr>
        <w:rPr>
          <w:sz w:val="30"/>
          <w:szCs w:val="30"/>
          <w:lang w:val="tr-TR"/>
        </w:rPr>
      </w:pPr>
      <w:r w:rsidRPr="00110991">
        <w:rPr>
          <w:sz w:val="30"/>
          <w:szCs w:val="30"/>
          <w:lang w:val="tr-TR"/>
        </w:rPr>
        <w:t>Çünkü henüz Tanrı planlarının zamanı gelmedi.</w:t>
      </w:r>
      <w:r w:rsidR="0047000E" w:rsidRPr="00110991">
        <w:rPr>
          <w:sz w:val="30"/>
          <w:szCs w:val="30"/>
          <w:lang w:val="tr-TR"/>
        </w:rPr>
        <w:t xml:space="preserve"> Rab İsa dünyadayken, etrafında olanlar bugü</w:t>
      </w:r>
      <w:r w:rsidR="008C0D85" w:rsidRPr="00110991">
        <w:rPr>
          <w:sz w:val="30"/>
          <w:szCs w:val="30"/>
          <w:lang w:val="tr-TR"/>
        </w:rPr>
        <w:t>n</w:t>
      </w:r>
      <w:r w:rsidR="0047000E" w:rsidRPr="00110991">
        <w:rPr>
          <w:sz w:val="30"/>
          <w:szCs w:val="30"/>
          <w:lang w:val="tr-TR"/>
        </w:rPr>
        <w:t xml:space="preserve"> yarın </w:t>
      </w:r>
      <w:r w:rsidR="008C0D85" w:rsidRPr="00110991">
        <w:rPr>
          <w:sz w:val="30"/>
          <w:szCs w:val="30"/>
          <w:lang w:val="tr-TR"/>
        </w:rPr>
        <w:t>derken Mesih</w:t>
      </w:r>
      <w:r w:rsidR="0047000E" w:rsidRPr="00110991">
        <w:rPr>
          <w:sz w:val="30"/>
          <w:szCs w:val="30"/>
          <w:lang w:val="tr-TR"/>
        </w:rPr>
        <w:t xml:space="preserve"> İsa saatim gelmedi diyordu.</w:t>
      </w:r>
      <w:r w:rsidR="008C0D85" w:rsidRPr="00110991">
        <w:rPr>
          <w:sz w:val="30"/>
          <w:szCs w:val="30"/>
          <w:lang w:val="tr-TR"/>
        </w:rPr>
        <w:t xml:space="preserve"> İncil Yuhanna 2:4 velakin yuh.17:1ci ayette saatim geldi yazar. </w:t>
      </w:r>
    </w:p>
    <w:p w14:paraId="3EE9E380" w14:textId="77777777" w:rsidR="00C97D5A" w:rsidRPr="00110991" w:rsidRDefault="008C0D85" w:rsidP="00AA6447">
      <w:pPr>
        <w:rPr>
          <w:sz w:val="30"/>
          <w:szCs w:val="30"/>
          <w:lang w:val="tr-TR"/>
        </w:rPr>
      </w:pPr>
      <w:r w:rsidRPr="00110991">
        <w:rPr>
          <w:sz w:val="30"/>
          <w:szCs w:val="30"/>
          <w:lang w:val="tr-TR"/>
        </w:rPr>
        <w:t xml:space="preserve">Yani Tanrı planları uygulama zamanı tayin etmiş ve bunları yalınız Mesih İsa adıyla Tanrı elindedir. Bu yani şeytanın gaddarlık planını uygulamasın engel olanın olduğunu okuruz. </w:t>
      </w:r>
    </w:p>
    <w:p w14:paraId="24BCCE93" w14:textId="77777777" w:rsidR="00C97D5A" w:rsidRPr="00110991" w:rsidRDefault="008C0D85" w:rsidP="00AA6447">
      <w:pPr>
        <w:rPr>
          <w:sz w:val="30"/>
          <w:szCs w:val="30"/>
          <w:lang w:val="tr-TR"/>
        </w:rPr>
      </w:pPr>
      <w:r w:rsidRPr="00110991">
        <w:rPr>
          <w:sz w:val="30"/>
          <w:szCs w:val="30"/>
          <w:lang w:val="tr-TR"/>
        </w:rPr>
        <w:t>Engelleyen ve engel olan Dünyadan alındığında</w:t>
      </w:r>
      <w:r w:rsidR="00D705EF" w:rsidRPr="00110991">
        <w:rPr>
          <w:sz w:val="30"/>
          <w:szCs w:val="30"/>
          <w:lang w:val="tr-TR"/>
        </w:rPr>
        <w:t xml:space="preserve"> şeytan planlarını açabilecektir. Bu planda şeytan Dünya hayatına dair sözler ve olayları şeytan bir yana atmayacak ve kullanacak. Bu şeytanın yeni hayatının devresi olacak. </w:t>
      </w:r>
    </w:p>
    <w:p w14:paraId="0FBE36C1" w14:textId="03EAB325" w:rsidR="00C97D5A" w:rsidRPr="00110991" w:rsidRDefault="00D705EF" w:rsidP="00AA6447">
      <w:pPr>
        <w:rPr>
          <w:sz w:val="30"/>
          <w:szCs w:val="30"/>
          <w:lang w:val="tr-TR"/>
        </w:rPr>
      </w:pPr>
      <w:r w:rsidRPr="00110991">
        <w:rPr>
          <w:sz w:val="30"/>
          <w:szCs w:val="30"/>
          <w:lang w:val="tr-TR"/>
        </w:rPr>
        <w:t>İncil vahi bölümünde alnında küfür yazılı biri görünüyor. Vahi 13:1 ve 17:3 bu şeytandır.</w:t>
      </w:r>
      <w:r w:rsidR="00816146" w:rsidRPr="00110991">
        <w:rPr>
          <w:sz w:val="30"/>
          <w:szCs w:val="30"/>
          <w:lang w:val="tr-TR"/>
        </w:rPr>
        <w:t xml:space="preserve"> Bir şeyi bilmekte fayda var, şeytan istediği kadar çırpınsın, planlarını yapsın. Son söz Mesih İsa adıyla Tanrıya </w:t>
      </w:r>
      <w:r w:rsidR="00B11C38" w:rsidRPr="00110991">
        <w:rPr>
          <w:sz w:val="30"/>
          <w:szCs w:val="30"/>
          <w:lang w:val="tr-TR"/>
        </w:rPr>
        <w:t>öze</w:t>
      </w:r>
      <w:r w:rsidR="001857C3">
        <w:rPr>
          <w:sz w:val="30"/>
          <w:szCs w:val="30"/>
          <w:lang w:val="tr-TR"/>
        </w:rPr>
        <w:t>l</w:t>
      </w:r>
      <w:r w:rsidR="00B11C38" w:rsidRPr="00110991">
        <w:rPr>
          <w:sz w:val="30"/>
          <w:szCs w:val="30"/>
          <w:lang w:val="tr-TR"/>
        </w:rPr>
        <w:t>dir</w:t>
      </w:r>
      <w:r w:rsidR="001857C3">
        <w:rPr>
          <w:sz w:val="30"/>
          <w:szCs w:val="30"/>
          <w:lang w:val="tr-TR"/>
        </w:rPr>
        <w:t>, Onun kararı</w:t>
      </w:r>
      <w:r w:rsidR="00B11C38" w:rsidRPr="00110991">
        <w:rPr>
          <w:sz w:val="30"/>
          <w:szCs w:val="30"/>
          <w:lang w:val="tr-TR"/>
        </w:rPr>
        <w:t xml:space="preserve">. </w:t>
      </w:r>
    </w:p>
    <w:p w14:paraId="3C3D8E14" w14:textId="77777777" w:rsidR="00C97D5A" w:rsidRPr="00110991" w:rsidRDefault="00B11C38" w:rsidP="00AA6447">
      <w:pPr>
        <w:rPr>
          <w:sz w:val="30"/>
          <w:szCs w:val="30"/>
          <w:lang w:val="tr-TR"/>
        </w:rPr>
      </w:pPr>
      <w:r w:rsidRPr="00110991">
        <w:rPr>
          <w:sz w:val="30"/>
          <w:szCs w:val="30"/>
          <w:lang w:val="tr-TR"/>
        </w:rPr>
        <w:t xml:space="preserve">Rab İsa Golgota haçında ölümü yendi, bununla zafer kazandı. Şu anda Dünyanın sonuna doğru planlar yürürlükte değildir. Rab İsa mezarda ölümü yendiği gibi, Dünya sonunda olacak olan tasfiyelerde de zafer kazanacaktır. </w:t>
      </w:r>
    </w:p>
    <w:p w14:paraId="7924FCA2" w14:textId="0CEFE95D" w:rsidR="00C97D5A" w:rsidRPr="00110991" w:rsidRDefault="00B11C38" w:rsidP="00AA6447">
      <w:pPr>
        <w:rPr>
          <w:sz w:val="30"/>
          <w:szCs w:val="30"/>
          <w:lang w:val="tr-TR"/>
        </w:rPr>
      </w:pPr>
      <w:r w:rsidRPr="00110991">
        <w:rPr>
          <w:sz w:val="30"/>
          <w:szCs w:val="30"/>
          <w:lang w:val="tr-TR"/>
        </w:rPr>
        <w:t xml:space="preserve">Bunun sonucu şeytan mağlup olacak ve hapis edilecek. Şimdi kurt koyunu parçaladığını kitaplarda ve haberlerde okuruz şeytan hapis edilince o zaman kurt koyunla </w:t>
      </w:r>
      <w:r w:rsidR="001857C3">
        <w:rPr>
          <w:sz w:val="30"/>
          <w:szCs w:val="30"/>
          <w:lang w:val="tr-TR"/>
        </w:rPr>
        <w:t xml:space="preserve"> durabilecektir.</w:t>
      </w:r>
      <w:r w:rsidRPr="00110991">
        <w:rPr>
          <w:sz w:val="30"/>
          <w:szCs w:val="30"/>
          <w:lang w:val="tr-TR"/>
        </w:rPr>
        <w:t xml:space="preserve"> </w:t>
      </w:r>
    </w:p>
    <w:p w14:paraId="70B80C24" w14:textId="77777777" w:rsidR="00C97D5A" w:rsidRPr="00110991" w:rsidRDefault="00B11C38" w:rsidP="00AA6447">
      <w:pPr>
        <w:rPr>
          <w:sz w:val="30"/>
          <w:szCs w:val="30"/>
          <w:lang w:val="tr-TR"/>
        </w:rPr>
      </w:pPr>
      <w:r w:rsidRPr="00110991">
        <w:rPr>
          <w:sz w:val="30"/>
          <w:szCs w:val="30"/>
          <w:lang w:val="tr-TR"/>
        </w:rPr>
        <w:t xml:space="preserve">Bildiğiniz gibi şu an imkânsız olan şeydir. Geçenlerde bi haberde tali yolda bisikletle giden birisin kurt saldırmış ve yaralamış. Orada dolaşan ve yardıma koşan iki kişiyi de yaralamış. </w:t>
      </w:r>
    </w:p>
    <w:p w14:paraId="7DEE7DD5" w14:textId="77777777" w:rsidR="00C97D5A" w:rsidRPr="00110991" w:rsidRDefault="00B11C38" w:rsidP="00AA6447">
      <w:pPr>
        <w:rPr>
          <w:sz w:val="30"/>
          <w:szCs w:val="30"/>
          <w:lang w:val="tr-TR"/>
        </w:rPr>
      </w:pPr>
      <w:r w:rsidRPr="00110991">
        <w:rPr>
          <w:sz w:val="30"/>
          <w:szCs w:val="30"/>
          <w:lang w:val="tr-TR"/>
        </w:rPr>
        <w:lastRenderedPageBreak/>
        <w:t xml:space="preserve">Yinede kurtla kuzunun bir arada durabileceği zamanı özlüyorum. O zaman savaş olmayacak, soygun olmayacak, velakin güllük gülistanlık olacak diye İncil'de okuyorum. </w:t>
      </w:r>
    </w:p>
    <w:p w14:paraId="6C349F99" w14:textId="77777777" w:rsidR="003A698F" w:rsidRDefault="00B11C38" w:rsidP="00AA6447">
      <w:pPr>
        <w:rPr>
          <w:i/>
          <w:iCs/>
          <w:sz w:val="30"/>
          <w:szCs w:val="30"/>
          <w:lang w:val="tr-TR"/>
        </w:rPr>
      </w:pPr>
      <w:r w:rsidRPr="00110991">
        <w:rPr>
          <w:i/>
          <w:iCs/>
          <w:sz w:val="30"/>
          <w:szCs w:val="30"/>
          <w:lang w:val="tr-TR"/>
        </w:rPr>
        <w:t>Kutsal Kitab İşaya 11:6 ve 65:25 ayetlerde</w:t>
      </w:r>
      <w:r w:rsidR="00337A0F" w:rsidRPr="00110991">
        <w:rPr>
          <w:i/>
          <w:iCs/>
          <w:sz w:val="30"/>
          <w:szCs w:val="30"/>
          <w:lang w:val="tr-TR"/>
        </w:rPr>
        <w:t>, 6   Ve kurt kuzu ile beraber oturacak, ve kaplan oğlakla beraber yatacak; ve buzağı ve genç aslan ve besili sığır bir arada olacak; ve onları küçük bir çocuk güdecek.</w:t>
      </w:r>
    </w:p>
    <w:p w14:paraId="5AAECC26" w14:textId="38C1474E" w:rsidR="00C97D5A" w:rsidRPr="00110991" w:rsidRDefault="00337A0F" w:rsidP="00AA6447">
      <w:pPr>
        <w:rPr>
          <w:sz w:val="30"/>
          <w:szCs w:val="30"/>
          <w:lang w:val="tr-TR"/>
        </w:rPr>
      </w:pPr>
      <w:r w:rsidRPr="00110991">
        <w:rPr>
          <w:i/>
          <w:iCs/>
          <w:sz w:val="30"/>
          <w:szCs w:val="30"/>
          <w:lang w:val="tr-TR"/>
        </w:rPr>
        <w:t xml:space="preserve">7   Ve inekle ayı otlanacak; onların yavruları birlikte </w:t>
      </w:r>
      <w:r w:rsidR="003A698F" w:rsidRPr="00110991">
        <w:rPr>
          <w:i/>
          <w:iCs/>
          <w:sz w:val="30"/>
          <w:szCs w:val="30"/>
          <w:lang w:val="tr-TR"/>
        </w:rPr>
        <w:t>yatacak,</w:t>
      </w:r>
      <w:r w:rsidRPr="00110991">
        <w:rPr>
          <w:i/>
          <w:iCs/>
          <w:sz w:val="30"/>
          <w:szCs w:val="30"/>
          <w:lang w:val="tr-TR"/>
        </w:rPr>
        <w:t xml:space="preserve"> ve aslan sığır gibi saman yiyecek.8   Ve emzikteki çocuk kara yılanın deliği üzerinde oynıyacak, ve sütten kesilmiş çocuk elini engerek kovuşu üzerine koyacak</w:t>
      </w:r>
      <w:r w:rsidR="00B11C38" w:rsidRPr="00110991">
        <w:rPr>
          <w:sz w:val="30"/>
          <w:szCs w:val="30"/>
          <w:lang w:val="tr-TR"/>
        </w:rPr>
        <w:t xml:space="preserve"> </w:t>
      </w:r>
      <w:r w:rsidRPr="00110991">
        <w:rPr>
          <w:sz w:val="30"/>
          <w:szCs w:val="30"/>
          <w:lang w:val="tr-TR"/>
        </w:rPr>
        <w:t>diye okuyoruz</w:t>
      </w:r>
      <w:r w:rsidR="00B11C38" w:rsidRPr="00110991">
        <w:rPr>
          <w:sz w:val="30"/>
          <w:szCs w:val="30"/>
          <w:lang w:val="tr-TR"/>
        </w:rPr>
        <w:t>.</w:t>
      </w:r>
      <w:r w:rsidRPr="00110991">
        <w:rPr>
          <w:sz w:val="30"/>
          <w:szCs w:val="30"/>
          <w:lang w:val="tr-TR"/>
        </w:rPr>
        <w:t xml:space="preserve"> </w:t>
      </w:r>
    </w:p>
    <w:p w14:paraId="2663CAD9" w14:textId="3E9CD2F3" w:rsidR="00C97D5A" w:rsidRPr="00110991" w:rsidRDefault="00337A0F" w:rsidP="00AA6447">
      <w:pPr>
        <w:rPr>
          <w:sz w:val="30"/>
          <w:szCs w:val="30"/>
          <w:lang w:val="tr-TR"/>
        </w:rPr>
      </w:pPr>
      <w:r w:rsidRPr="00110991">
        <w:rPr>
          <w:sz w:val="30"/>
          <w:szCs w:val="30"/>
          <w:lang w:val="tr-TR"/>
        </w:rPr>
        <w:t>Bunun için okuduğumuz 20 ayetlerde elçi Pavlus artık böyle yaşamayı</w:t>
      </w:r>
      <w:r w:rsidR="007C0DEB">
        <w:rPr>
          <w:sz w:val="30"/>
          <w:szCs w:val="30"/>
          <w:lang w:val="tr-TR"/>
        </w:rPr>
        <w:t>n</w:t>
      </w:r>
      <w:r w:rsidR="00837536">
        <w:rPr>
          <w:sz w:val="30"/>
          <w:szCs w:val="30"/>
          <w:lang w:val="tr-TR"/>
        </w:rPr>
        <w:t>, fakat Mesih İsa'ya göre adımlarınızı atın.</w:t>
      </w:r>
      <w:r w:rsidRPr="00110991">
        <w:rPr>
          <w:sz w:val="30"/>
          <w:szCs w:val="30"/>
          <w:lang w:val="tr-TR"/>
        </w:rPr>
        <w:t xml:space="preserve"> diyor. Çünkü Tanrı'nın İşaya kitabındaki peygamberliği planı yakıdır.  </w:t>
      </w:r>
    </w:p>
    <w:p w14:paraId="388DCC25" w14:textId="77777777" w:rsidR="00C97D5A" w:rsidRPr="00110991" w:rsidRDefault="00337A0F" w:rsidP="00AA6447">
      <w:pPr>
        <w:rPr>
          <w:sz w:val="30"/>
          <w:szCs w:val="30"/>
          <w:lang w:val="tr-TR"/>
        </w:rPr>
      </w:pPr>
      <w:r w:rsidRPr="00110991">
        <w:rPr>
          <w:sz w:val="30"/>
          <w:szCs w:val="30"/>
          <w:lang w:val="tr-TR"/>
        </w:rPr>
        <w:t>Bunun için Kutsal Ruhun uyarısıyla efesoslar 4cü bölümde yazılan kötü şeylerden bari olmaya özen gösteriyorum ve özen göstermeliyiz, âmin mi? Bununla elçi Pavlus'un demek istediği bundan böyle Rab İsa'yı dünyada yüceltmeye gayret ederiz.</w:t>
      </w:r>
      <w:r w:rsidR="00DA4BAD" w:rsidRPr="00110991">
        <w:rPr>
          <w:sz w:val="30"/>
          <w:szCs w:val="30"/>
          <w:lang w:val="tr-TR"/>
        </w:rPr>
        <w:t xml:space="preserve"> </w:t>
      </w:r>
    </w:p>
    <w:p w14:paraId="721493EC" w14:textId="69CCAB7C" w:rsidR="00C97D5A" w:rsidRPr="00110991" w:rsidRDefault="00DA4BAD" w:rsidP="00AA6447">
      <w:pPr>
        <w:rPr>
          <w:sz w:val="30"/>
          <w:szCs w:val="30"/>
          <w:lang w:val="tr-TR"/>
        </w:rPr>
      </w:pPr>
      <w:r w:rsidRPr="00110991">
        <w:rPr>
          <w:sz w:val="30"/>
          <w:szCs w:val="30"/>
          <w:lang w:val="tr-TR"/>
        </w:rPr>
        <w:t xml:space="preserve">Çünkü Kutsal Kitapta Habakkuk 2:3 </w:t>
      </w:r>
      <w:r w:rsidR="00837536" w:rsidRPr="00110991">
        <w:rPr>
          <w:sz w:val="30"/>
          <w:szCs w:val="30"/>
          <w:lang w:val="tr-TR"/>
        </w:rPr>
        <w:t>bu</w:t>
      </w:r>
      <w:r w:rsidRPr="00110991">
        <w:rPr>
          <w:sz w:val="30"/>
          <w:szCs w:val="30"/>
          <w:lang w:val="tr-TR"/>
        </w:rPr>
        <w:t xml:space="preserve"> olayların zamanı gelmedi henüz. Sonun belirtileridir bunlar ve yalan değildir. Gecikiyormuş gibi görünse de bekle olacakları, Kesinlikle olacak, gecikmeyecek. Diye okuyoruz. </w:t>
      </w:r>
    </w:p>
    <w:p w14:paraId="79558612" w14:textId="77777777" w:rsidR="00C97D5A" w:rsidRPr="00110991" w:rsidRDefault="00DA4BAD" w:rsidP="00AA6447">
      <w:pPr>
        <w:rPr>
          <w:sz w:val="30"/>
          <w:szCs w:val="30"/>
          <w:lang w:val="tr-TR"/>
        </w:rPr>
      </w:pPr>
      <w:r w:rsidRPr="00110991">
        <w:rPr>
          <w:sz w:val="30"/>
          <w:szCs w:val="30"/>
          <w:lang w:val="tr-TR"/>
        </w:rPr>
        <w:t xml:space="preserve">Yinede dikkat edilmezse Mesih inanlısının eski yani dünyevi hayata dönme olasılığı vardır. O zaman ne oluyorsun, adı üstünde Mesih'e ait olmayan dünyevi Hristiyan. </w:t>
      </w:r>
    </w:p>
    <w:p w14:paraId="22CB13E6" w14:textId="77777777" w:rsidR="00C97D5A" w:rsidRPr="00110991" w:rsidRDefault="00DA4BAD" w:rsidP="00AA6447">
      <w:pPr>
        <w:rPr>
          <w:sz w:val="30"/>
          <w:szCs w:val="30"/>
          <w:lang w:val="tr-TR"/>
        </w:rPr>
      </w:pPr>
      <w:r w:rsidRPr="00110991">
        <w:rPr>
          <w:sz w:val="30"/>
          <w:szCs w:val="30"/>
          <w:lang w:val="tr-TR"/>
        </w:rPr>
        <w:t>Bu kişi belki kurtulmuş bir Hristiyan olabilir, velakin Tanrı'nın bendeki amacından bihaberdir.</w:t>
      </w:r>
      <w:r w:rsidR="0057231E" w:rsidRPr="00110991">
        <w:rPr>
          <w:sz w:val="30"/>
          <w:szCs w:val="30"/>
          <w:lang w:val="tr-TR"/>
        </w:rPr>
        <w:t xml:space="preserve"> Bu nedenle dikkat edelim, dünyevi Hristiyan ismen </w:t>
      </w:r>
      <w:r w:rsidR="00735401" w:rsidRPr="00110991">
        <w:rPr>
          <w:sz w:val="30"/>
          <w:szCs w:val="30"/>
          <w:lang w:val="tr-TR"/>
        </w:rPr>
        <w:t>Hristiyan’dır</w:t>
      </w:r>
      <w:r w:rsidR="0057231E" w:rsidRPr="00110991">
        <w:rPr>
          <w:sz w:val="30"/>
          <w:szCs w:val="30"/>
          <w:lang w:val="tr-TR"/>
        </w:rPr>
        <w:t>.</w:t>
      </w:r>
      <w:r w:rsidR="00735401" w:rsidRPr="00110991">
        <w:rPr>
          <w:sz w:val="30"/>
          <w:szCs w:val="30"/>
          <w:lang w:val="tr-TR"/>
        </w:rPr>
        <w:t xml:space="preserve"> Dünyevi ve ismen Hristiyan aynı düzeydedir. </w:t>
      </w:r>
    </w:p>
    <w:p w14:paraId="68F158B8" w14:textId="77777777" w:rsidR="00C97D5A" w:rsidRPr="00110991" w:rsidRDefault="00735401" w:rsidP="00AA6447">
      <w:pPr>
        <w:rPr>
          <w:sz w:val="30"/>
          <w:szCs w:val="30"/>
          <w:lang w:val="tr-TR"/>
        </w:rPr>
      </w:pPr>
      <w:r w:rsidRPr="00110991">
        <w:rPr>
          <w:sz w:val="30"/>
          <w:szCs w:val="30"/>
          <w:lang w:val="tr-TR"/>
        </w:rPr>
        <w:t>Kendi mantığı ile yaşayıp, Mesih'e adanmamış bir durumda yaşayanlardır. Şu anda dünyevi ve ismen arasındaki fark azaldı ve birbirine benziyorlar. Elçi Pavlus bu durumu kolayca anlatıyor.</w:t>
      </w:r>
      <w:r w:rsidR="0048136B" w:rsidRPr="00110991">
        <w:rPr>
          <w:sz w:val="30"/>
          <w:szCs w:val="30"/>
          <w:lang w:val="tr-TR"/>
        </w:rPr>
        <w:t xml:space="preserve"> </w:t>
      </w:r>
    </w:p>
    <w:p w14:paraId="391FC806" w14:textId="77777777" w:rsidR="00C97D5A" w:rsidRPr="00110991" w:rsidRDefault="0048136B" w:rsidP="00AA6447">
      <w:pPr>
        <w:rPr>
          <w:sz w:val="30"/>
          <w:szCs w:val="30"/>
          <w:lang w:val="tr-TR"/>
        </w:rPr>
      </w:pPr>
      <w:r w:rsidRPr="00110991">
        <w:rPr>
          <w:sz w:val="30"/>
          <w:szCs w:val="30"/>
          <w:lang w:val="tr-TR"/>
        </w:rPr>
        <w:t>Eski</w:t>
      </w:r>
      <w:r w:rsidR="00735401" w:rsidRPr="00110991">
        <w:rPr>
          <w:sz w:val="30"/>
          <w:szCs w:val="30"/>
          <w:lang w:val="tr-TR"/>
        </w:rPr>
        <w:t xml:space="preserve"> yani dünyevi hayata göre yürümeyi diyor efesoslar 4:17-32ci ayetlerde. Kişi Dünya geleneklerine alışıyor, d</w:t>
      </w:r>
      <w:r w:rsidRPr="00110991">
        <w:rPr>
          <w:sz w:val="30"/>
          <w:szCs w:val="30"/>
          <w:lang w:val="tr-TR"/>
        </w:rPr>
        <w:t>e</w:t>
      </w:r>
      <w:r w:rsidR="00735401" w:rsidRPr="00110991">
        <w:rPr>
          <w:sz w:val="30"/>
          <w:szCs w:val="30"/>
          <w:lang w:val="tr-TR"/>
        </w:rPr>
        <w:t xml:space="preserve">vamında benimsiyoruz. Bunlardan </w:t>
      </w:r>
      <w:r w:rsidRPr="00110991">
        <w:rPr>
          <w:sz w:val="30"/>
          <w:szCs w:val="30"/>
          <w:lang w:val="tr-TR"/>
        </w:rPr>
        <w:t>birkaç tanesi</w:t>
      </w:r>
      <w:r w:rsidR="00735401" w:rsidRPr="00110991">
        <w:rPr>
          <w:sz w:val="30"/>
          <w:szCs w:val="30"/>
          <w:lang w:val="tr-TR"/>
        </w:rPr>
        <w:t xml:space="preserve">; </w:t>
      </w:r>
      <w:r w:rsidR="00735401" w:rsidRPr="00110991">
        <w:rPr>
          <w:sz w:val="30"/>
          <w:szCs w:val="30"/>
          <w:u w:val="single"/>
          <w:lang w:val="tr-TR"/>
        </w:rPr>
        <w:t>duygusuz olmak</w:t>
      </w:r>
      <w:r w:rsidR="00735401" w:rsidRPr="00110991">
        <w:rPr>
          <w:sz w:val="30"/>
          <w:szCs w:val="30"/>
          <w:lang w:val="tr-TR"/>
        </w:rPr>
        <w:t xml:space="preserve">, </w:t>
      </w:r>
      <w:r w:rsidR="00735401" w:rsidRPr="00110991">
        <w:rPr>
          <w:sz w:val="30"/>
          <w:szCs w:val="30"/>
          <w:u w:val="single"/>
          <w:lang w:val="tr-TR"/>
        </w:rPr>
        <w:t>Kutsal Kitaba yabancı</w:t>
      </w:r>
      <w:r w:rsidR="00735401" w:rsidRPr="00110991">
        <w:rPr>
          <w:sz w:val="30"/>
          <w:szCs w:val="30"/>
          <w:lang w:val="tr-TR"/>
        </w:rPr>
        <w:t xml:space="preserve">, </w:t>
      </w:r>
      <w:r w:rsidR="00735401" w:rsidRPr="00110991">
        <w:rPr>
          <w:sz w:val="30"/>
          <w:szCs w:val="30"/>
          <w:u w:val="single"/>
          <w:lang w:val="tr-TR"/>
        </w:rPr>
        <w:t>aç gözlülük</w:t>
      </w:r>
      <w:r w:rsidR="00735401" w:rsidRPr="00110991">
        <w:rPr>
          <w:sz w:val="30"/>
          <w:szCs w:val="30"/>
          <w:lang w:val="tr-TR"/>
        </w:rPr>
        <w:t xml:space="preserve"> bunlara benzerdir, </w:t>
      </w:r>
      <w:bookmarkStart w:id="0" w:name="_Hlk133658839"/>
      <w:r w:rsidR="00735401" w:rsidRPr="00110991">
        <w:rPr>
          <w:sz w:val="30"/>
          <w:szCs w:val="30"/>
          <w:lang w:val="tr-TR"/>
        </w:rPr>
        <w:t xml:space="preserve">Kutsal Kitabınız varsa kendiniz okuyun. Kutsal Kitabınız yoksa </w:t>
      </w:r>
      <w:r w:rsidRPr="00110991">
        <w:rPr>
          <w:sz w:val="30"/>
          <w:szCs w:val="30"/>
          <w:lang w:val="tr-TR"/>
        </w:rPr>
        <w:t xml:space="preserve">sitede “Kutsal Kitap” tuşlayın. </w:t>
      </w:r>
    </w:p>
    <w:p w14:paraId="4B7E06BD" w14:textId="77777777" w:rsidR="00C97D5A" w:rsidRPr="00110991" w:rsidRDefault="0048136B" w:rsidP="00AA6447">
      <w:pPr>
        <w:rPr>
          <w:sz w:val="30"/>
          <w:szCs w:val="30"/>
          <w:lang w:val="tr-TR"/>
        </w:rPr>
      </w:pPr>
      <w:r w:rsidRPr="00110991">
        <w:rPr>
          <w:sz w:val="30"/>
          <w:szCs w:val="30"/>
          <w:lang w:val="tr-TR"/>
        </w:rPr>
        <w:lastRenderedPageBreak/>
        <w:t>Önünüz Kutsal Kitabın 66 kitap listesi çıkar.  Burada 49.kitap efesosları tuşlayarak gelecek sayfadan 4. Bölün 17 ayetten itibaren 32 ayete kadar okuyun</w:t>
      </w:r>
      <w:bookmarkEnd w:id="0"/>
      <w:r w:rsidRPr="00110991">
        <w:rPr>
          <w:sz w:val="30"/>
          <w:szCs w:val="30"/>
          <w:lang w:val="tr-TR"/>
        </w:rPr>
        <w:t>.</w:t>
      </w:r>
      <w:r w:rsidR="00F84997" w:rsidRPr="00110991">
        <w:rPr>
          <w:sz w:val="30"/>
          <w:szCs w:val="30"/>
          <w:lang w:val="tr-TR"/>
        </w:rPr>
        <w:t xml:space="preserve"> Konuya devam ediyorum</w:t>
      </w:r>
      <w:r w:rsidR="00C97D5A" w:rsidRPr="00110991">
        <w:rPr>
          <w:sz w:val="30"/>
          <w:szCs w:val="30"/>
          <w:lang w:val="tr-TR"/>
        </w:rPr>
        <w:t xml:space="preserve">. </w:t>
      </w:r>
    </w:p>
    <w:p w14:paraId="6148434C" w14:textId="77777777" w:rsidR="00C97D5A" w:rsidRPr="00110991" w:rsidRDefault="00F84997" w:rsidP="00AA6447">
      <w:pPr>
        <w:rPr>
          <w:sz w:val="30"/>
          <w:szCs w:val="30"/>
          <w:lang w:val="tr-TR"/>
        </w:rPr>
      </w:pPr>
      <w:r w:rsidRPr="00110991">
        <w:rPr>
          <w:sz w:val="30"/>
          <w:szCs w:val="30"/>
          <w:lang w:val="tr-TR"/>
        </w:rPr>
        <w:t xml:space="preserve"> </w:t>
      </w:r>
      <w:r w:rsidR="00C97D5A" w:rsidRPr="00110991">
        <w:rPr>
          <w:sz w:val="30"/>
          <w:szCs w:val="30"/>
          <w:lang w:val="tr-TR"/>
        </w:rPr>
        <w:t>Elçi</w:t>
      </w:r>
      <w:r w:rsidRPr="00110991">
        <w:rPr>
          <w:sz w:val="30"/>
          <w:szCs w:val="30"/>
          <w:lang w:val="tr-TR"/>
        </w:rPr>
        <w:t xml:space="preserve"> Pavlus yeni doğum hayatını yaşamaya bak. Bu Tanrı'nın Mesih İsa'ya ait olanlardan arzulayıp beklediği hayat tarzıdır. Mesih İsa adıyla olan yeni ruhsal hayatı yaşayarak, Rab İsaya iman ve Mesih İsa'yı yücelterek yeniden doğuyor işaretidir. </w:t>
      </w:r>
    </w:p>
    <w:p w14:paraId="47D4076B" w14:textId="77777777" w:rsidR="00C97D5A" w:rsidRPr="00110991" w:rsidRDefault="00F84997" w:rsidP="00AA6447">
      <w:pPr>
        <w:rPr>
          <w:sz w:val="30"/>
          <w:szCs w:val="30"/>
          <w:lang w:val="tr-TR"/>
        </w:rPr>
      </w:pPr>
      <w:r w:rsidRPr="00110991">
        <w:rPr>
          <w:sz w:val="30"/>
          <w:szCs w:val="30"/>
          <w:lang w:val="tr-TR"/>
        </w:rPr>
        <w:t xml:space="preserve">Bu durumda ismen veya dünyevi Hristiyanlara bakarken onların tutumunda rahatsız olabiliriz. Laf sırası geldiğinde </w:t>
      </w:r>
      <w:r w:rsidR="006D244D" w:rsidRPr="00110991">
        <w:rPr>
          <w:sz w:val="30"/>
          <w:szCs w:val="30"/>
          <w:lang w:val="tr-TR"/>
        </w:rPr>
        <w:t>Hristiyan’dır</w:t>
      </w:r>
      <w:r w:rsidRPr="00110991">
        <w:rPr>
          <w:sz w:val="30"/>
          <w:szCs w:val="30"/>
          <w:lang w:val="tr-TR"/>
        </w:rPr>
        <w:t xml:space="preserve">, günlük hayatına </w:t>
      </w:r>
      <w:r w:rsidR="006D244D" w:rsidRPr="00110991">
        <w:rPr>
          <w:sz w:val="30"/>
          <w:szCs w:val="30"/>
          <w:lang w:val="tr-TR"/>
        </w:rPr>
        <w:t>baktığında Hristiyanlıktan</w:t>
      </w:r>
      <w:r w:rsidRPr="00110991">
        <w:rPr>
          <w:sz w:val="30"/>
          <w:szCs w:val="30"/>
          <w:lang w:val="tr-TR"/>
        </w:rPr>
        <w:t xml:space="preserve"> bi</w:t>
      </w:r>
      <w:r w:rsidR="006D244D" w:rsidRPr="00110991">
        <w:rPr>
          <w:sz w:val="30"/>
          <w:szCs w:val="30"/>
          <w:lang w:val="tr-TR"/>
        </w:rPr>
        <w:t>haberdir</w:t>
      </w:r>
      <w:r w:rsidRPr="00110991">
        <w:rPr>
          <w:sz w:val="30"/>
          <w:szCs w:val="30"/>
          <w:lang w:val="tr-TR"/>
        </w:rPr>
        <w:t>.</w:t>
      </w:r>
      <w:r w:rsidR="006D244D" w:rsidRPr="00110991">
        <w:rPr>
          <w:sz w:val="30"/>
          <w:szCs w:val="30"/>
          <w:lang w:val="tr-TR"/>
        </w:rPr>
        <w:t xml:space="preserve"> </w:t>
      </w:r>
    </w:p>
    <w:p w14:paraId="6646CBBE" w14:textId="77777777" w:rsidR="00C97D5A" w:rsidRPr="00110991" w:rsidRDefault="006D244D" w:rsidP="00AA6447">
      <w:pPr>
        <w:rPr>
          <w:sz w:val="30"/>
          <w:szCs w:val="30"/>
          <w:lang w:val="tr-TR"/>
        </w:rPr>
      </w:pPr>
      <w:r w:rsidRPr="00110991">
        <w:rPr>
          <w:sz w:val="30"/>
          <w:szCs w:val="30"/>
          <w:lang w:val="tr-TR"/>
        </w:rPr>
        <w:t xml:space="preserve">Böylece böyle Hristiyanlarda Rab İsa belirgin olmuyor. Her ne kadar sen ben iman ettim ve vaftiz oldum dersen de Rab İsa'yı yansıtılmazsa bir belirgi iman hayatı görmüyorsun. </w:t>
      </w:r>
    </w:p>
    <w:p w14:paraId="2668C811" w14:textId="77777777" w:rsidR="00C97D5A" w:rsidRPr="00110991" w:rsidRDefault="006D244D" w:rsidP="00AA6447">
      <w:pPr>
        <w:rPr>
          <w:sz w:val="30"/>
          <w:szCs w:val="30"/>
          <w:lang w:val="tr-TR"/>
        </w:rPr>
      </w:pPr>
      <w:r w:rsidRPr="00110991">
        <w:rPr>
          <w:sz w:val="30"/>
          <w:szCs w:val="30"/>
          <w:lang w:val="tr-TR"/>
        </w:rPr>
        <w:t xml:space="preserve">Bu hem beni üzüyor ve aynı şekilde Rab İsa'yı üzüyor olduğunu bilmeli ve farkında olmalıyız. İncil'de Rab İsa yeruşalime yaklaşırken, Yeruşalim için ağladığını yazar. Rab İsa Yeruşalim için ne dedi? </w:t>
      </w:r>
    </w:p>
    <w:p w14:paraId="6F445FD8" w14:textId="114D4DC2" w:rsidR="00C97D5A" w:rsidRPr="00110991" w:rsidRDefault="006D244D" w:rsidP="00AA6447">
      <w:pPr>
        <w:rPr>
          <w:sz w:val="30"/>
          <w:szCs w:val="30"/>
          <w:lang w:val="tr-TR"/>
        </w:rPr>
      </w:pPr>
      <w:r w:rsidRPr="00110991">
        <w:rPr>
          <w:sz w:val="30"/>
          <w:szCs w:val="30"/>
          <w:lang w:val="tr-TR"/>
        </w:rPr>
        <w:t>Yine Kutsal Kitabın luka 19:41-42 de keşke bugün sen kurtuluşa giden yolu bilseydin dedi</w:t>
      </w:r>
      <w:r w:rsidR="00E02F6F">
        <w:rPr>
          <w:sz w:val="30"/>
          <w:szCs w:val="30"/>
          <w:lang w:val="tr-TR"/>
        </w:rPr>
        <w:t xml:space="preserve"> Rab İsa</w:t>
      </w:r>
      <w:r w:rsidRPr="00110991">
        <w:rPr>
          <w:sz w:val="30"/>
          <w:szCs w:val="30"/>
          <w:lang w:val="tr-TR"/>
        </w:rPr>
        <w:t xml:space="preserve">. Bugün Mesih'e iman etmemiş veya ismen ve dünyevi Hristiyanlar için ağlıyor ve keşke kurtuluşa giden yolu sende bilip yaşasaydın diyor Rabbimiz. </w:t>
      </w:r>
    </w:p>
    <w:p w14:paraId="6EE8AF56" w14:textId="06E22A2F" w:rsidR="00C97D5A" w:rsidRPr="00110991" w:rsidRDefault="006D244D" w:rsidP="00AA6447">
      <w:pPr>
        <w:rPr>
          <w:sz w:val="30"/>
          <w:szCs w:val="30"/>
          <w:lang w:val="tr-TR"/>
        </w:rPr>
      </w:pPr>
      <w:r w:rsidRPr="00110991">
        <w:rPr>
          <w:sz w:val="30"/>
          <w:szCs w:val="30"/>
          <w:lang w:val="tr-TR"/>
        </w:rPr>
        <w:t xml:space="preserve">Bunun için gerçek Mesih inanlısının gayesi, Rab İsa'yı hayatında taşımak, yansıtmak ve yüceltmektir. Düşsende Rab İsa senin elinden tutarak ayakta durmanı </w:t>
      </w:r>
      <w:r w:rsidR="005B3D7A" w:rsidRPr="00110991">
        <w:rPr>
          <w:sz w:val="30"/>
          <w:szCs w:val="30"/>
          <w:lang w:val="tr-TR"/>
        </w:rPr>
        <w:t>sağlar</w:t>
      </w:r>
      <w:r w:rsidR="00F55C74">
        <w:rPr>
          <w:sz w:val="30"/>
          <w:szCs w:val="30"/>
          <w:lang w:val="tr-TR"/>
        </w:rPr>
        <w:t>,</w:t>
      </w:r>
      <w:r w:rsidR="005B3D7A" w:rsidRPr="00110991">
        <w:rPr>
          <w:sz w:val="30"/>
          <w:szCs w:val="30"/>
          <w:lang w:val="tr-TR"/>
        </w:rPr>
        <w:t xml:space="preserve"> çünkü</w:t>
      </w:r>
      <w:r w:rsidRPr="00110991">
        <w:rPr>
          <w:sz w:val="30"/>
          <w:szCs w:val="30"/>
          <w:lang w:val="tr-TR"/>
        </w:rPr>
        <w:t xml:space="preserve"> </w:t>
      </w:r>
      <w:r w:rsidR="00F55C74">
        <w:rPr>
          <w:sz w:val="30"/>
          <w:szCs w:val="30"/>
          <w:lang w:val="tr-TR"/>
        </w:rPr>
        <w:t xml:space="preserve">sen </w:t>
      </w:r>
      <w:r w:rsidRPr="00110991">
        <w:rPr>
          <w:sz w:val="30"/>
          <w:szCs w:val="30"/>
          <w:lang w:val="tr-TR"/>
        </w:rPr>
        <w:t>Ona aitsin.</w:t>
      </w:r>
      <w:r w:rsidR="005B3D7A" w:rsidRPr="00110991">
        <w:rPr>
          <w:sz w:val="30"/>
          <w:szCs w:val="30"/>
          <w:lang w:val="tr-TR"/>
        </w:rPr>
        <w:t xml:space="preserve"> Beraberce yeni hayat yaşantısından bazı noktalar okuduk. </w:t>
      </w:r>
    </w:p>
    <w:p w14:paraId="353F1D3C" w14:textId="77777777" w:rsidR="00C97D5A" w:rsidRPr="00110991" w:rsidRDefault="005B3D7A" w:rsidP="00AA6447">
      <w:pPr>
        <w:rPr>
          <w:sz w:val="30"/>
          <w:szCs w:val="30"/>
          <w:lang w:val="tr-TR"/>
        </w:rPr>
      </w:pPr>
      <w:r w:rsidRPr="00110991">
        <w:rPr>
          <w:sz w:val="30"/>
          <w:szCs w:val="30"/>
          <w:lang w:val="tr-TR"/>
        </w:rPr>
        <w:t>Yinede bunları mercek altınd</w:t>
      </w:r>
      <w:r w:rsidR="00A16270" w:rsidRPr="00110991">
        <w:rPr>
          <w:sz w:val="30"/>
          <w:szCs w:val="30"/>
          <w:lang w:val="tr-TR"/>
        </w:rPr>
        <w:t>a</w:t>
      </w:r>
      <w:r w:rsidRPr="00110991">
        <w:rPr>
          <w:sz w:val="30"/>
          <w:szCs w:val="30"/>
          <w:lang w:val="tr-TR"/>
        </w:rPr>
        <w:t xml:space="preserve"> tutmakta fayda var.</w:t>
      </w:r>
      <w:r w:rsidR="00A16270" w:rsidRPr="00110991">
        <w:rPr>
          <w:sz w:val="30"/>
          <w:szCs w:val="30"/>
          <w:lang w:val="tr-TR"/>
        </w:rPr>
        <w:t xml:space="preserve">  </w:t>
      </w:r>
      <w:r w:rsidR="00A16270" w:rsidRPr="00F55C74">
        <w:rPr>
          <w:color w:val="FF0000"/>
          <w:sz w:val="30"/>
          <w:szCs w:val="30"/>
          <w:lang w:val="tr-TR"/>
        </w:rPr>
        <w:t>1-Rab İsa’ya eğitimde, sözünü öğrenmede taraftar olmak.</w:t>
      </w:r>
      <w:r w:rsidR="00A16270" w:rsidRPr="00110991">
        <w:rPr>
          <w:sz w:val="30"/>
          <w:szCs w:val="30"/>
          <w:lang w:val="tr-TR"/>
        </w:rPr>
        <w:t xml:space="preserve"> 21ci ayet: hakikate göre hareket etmek, yenilenmeye taraftar olmamak, doğruluk olan Rab İsa'yı giyinmektir. </w:t>
      </w:r>
    </w:p>
    <w:p w14:paraId="3931A7AE" w14:textId="77777777" w:rsidR="00C97D5A" w:rsidRPr="00110991" w:rsidRDefault="00A16270" w:rsidP="00AA6447">
      <w:pPr>
        <w:rPr>
          <w:sz w:val="30"/>
          <w:szCs w:val="30"/>
          <w:lang w:val="tr-TR"/>
        </w:rPr>
      </w:pPr>
      <w:r w:rsidRPr="00110991">
        <w:rPr>
          <w:sz w:val="30"/>
          <w:szCs w:val="30"/>
          <w:lang w:val="tr-TR"/>
        </w:rPr>
        <w:t xml:space="preserve">Bunlardan daha güzel ne kaldı? Bence burası için bundan iyisi yoktur. Dikkat edelim, bu bir hayat projesidir, bunu Mesih'e adanmış olanlar beraber taşımalıdır, yani sona kadar devam. </w:t>
      </w:r>
    </w:p>
    <w:p w14:paraId="6A5728FE" w14:textId="77777777" w:rsidR="00C97D5A" w:rsidRPr="00110991" w:rsidRDefault="00A16270" w:rsidP="00AA6447">
      <w:pPr>
        <w:rPr>
          <w:sz w:val="30"/>
          <w:szCs w:val="30"/>
          <w:lang w:val="tr-TR"/>
        </w:rPr>
      </w:pPr>
      <w:r w:rsidRPr="00110991">
        <w:rPr>
          <w:sz w:val="30"/>
          <w:szCs w:val="30"/>
          <w:lang w:val="tr-TR"/>
        </w:rPr>
        <w:t xml:space="preserve">Tabi ki evinde yalınız olsanda Mesih’i sözüne göre giyinmekte hayat projesidir. Bu süreçte birbirimizi </w:t>
      </w:r>
      <w:r w:rsidR="00077638" w:rsidRPr="00110991">
        <w:rPr>
          <w:sz w:val="30"/>
          <w:szCs w:val="30"/>
          <w:lang w:val="tr-TR"/>
        </w:rPr>
        <w:t xml:space="preserve">İncil yani Tanrı sözüyle </w:t>
      </w:r>
      <w:r w:rsidRPr="00110991">
        <w:rPr>
          <w:sz w:val="30"/>
          <w:szCs w:val="30"/>
          <w:lang w:val="tr-TR"/>
        </w:rPr>
        <w:t xml:space="preserve">teşvik ve </w:t>
      </w:r>
      <w:r w:rsidRPr="00110991">
        <w:rPr>
          <w:sz w:val="30"/>
          <w:szCs w:val="30"/>
          <w:lang w:val="tr-TR"/>
        </w:rPr>
        <w:lastRenderedPageBreak/>
        <w:t>uyarmalar hayatımızda yer tutsun. Bununla kardeşinin seni teşvik ve gerekirse uyarmasına müsaade et.</w:t>
      </w:r>
    </w:p>
    <w:p w14:paraId="62E362A1" w14:textId="77777777" w:rsidR="00C97D5A" w:rsidRPr="00110991" w:rsidRDefault="00077638" w:rsidP="00AA6447">
      <w:pPr>
        <w:rPr>
          <w:sz w:val="30"/>
          <w:szCs w:val="30"/>
          <w:lang w:val="tr-TR"/>
        </w:rPr>
      </w:pPr>
      <w:r w:rsidRPr="00110991">
        <w:rPr>
          <w:sz w:val="30"/>
          <w:szCs w:val="30"/>
          <w:lang w:val="tr-TR"/>
        </w:rPr>
        <w:t xml:space="preserve"> Hepimiz yetkin olmayabiliriz, velakin İncil'den her uyarı ve teşvik Rab İsa'yı yüceltmek için olsun. Sevindiğim şey kilisesine nazırlar ve </w:t>
      </w:r>
      <w:r w:rsidR="00D61161" w:rsidRPr="00110991">
        <w:rPr>
          <w:sz w:val="30"/>
          <w:szCs w:val="30"/>
          <w:lang w:val="tr-TR"/>
        </w:rPr>
        <w:t>şemasılar</w:t>
      </w:r>
      <w:r w:rsidRPr="00110991">
        <w:rPr>
          <w:sz w:val="30"/>
          <w:szCs w:val="30"/>
          <w:lang w:val="tr-TR"/>
        </w:rPr>
        <w:t xml:space="preserve"> verdi</w:t>
      </w:r>
      <w:r w:rsidR="00563013" w:rsidRPr="00110991">
        <w:rPr>
          <w:sz w:val="30"/>
          <w:szCs w:val="30"/>
          <w:lang w:val="tr-TR"/>
        </w:rPr>
        <w:t xml:space="preserve"> (</w:t>
      </w:r>
      <w:r w:rsidR="00D61161" w:rsidRPr="00110991">
        <w:rPr>
          <w:sz w:val="30"/>
          <w:szCs w:val="30"/>
          <w:lang w:val="tr-TR"/>
        </w:rPr>
        <w:t>yeni Türkçede yöneticiler derler</w:t>
      </w:r>
      <w:r w:rsidR="00563013" w:rsidRPr="00110991">
        <w:rPr>
          <w:sz w:val="30"/>
          <w:szCs w:val="30"/>
          <w:lang w:val="tr-TR"/>
        </w:rPr>
        <w:t>)</w:t>
      </w:r>
      <w:r w:rsidR="006F07E1" w:rsidRPr="00110991">
        <w:rPr>
          <w:sz w:val="30"/>
          <w:szCs w:val="30"/>
          <w:lang w:val="tr-TR"/>
        </w:rPr>
        <w:t xml:space="preserve"> </w:t>
      </w:r>
      <w:r w:rsidR="00563013" w:rsidRPr="00110991">
        <w:rPr>
          <w:sz w:val="30"/>
          <w:szCs w:val="30"/>
          <w:lang w:val="tr-TR"/>
        </w:rPr>
        <w:t>öyle</w:t>
      </w:r>
      <w:r w:rsidR="006F07E1" w:rsidRPr="00110991">
        <w:rPr>
          <w:sz w:val="30"/>
          <w:szCs w:val="30"/>
          <w:lang w:val="tr-TR"/>
        </w:rPr>
        <w:t xml:space="preserve"> ki konuşmak ve dua etmek</w:t>
      </w:r>
      <w:r w:rsidR="00C97D5A" w:rsidRPr="00110991">
        <w:rPr>
          <w:sz w:val="30"/>
          <w:szCs w:val="30"/>
          <w:lang w:val="tr-TR"/>
        </w:rPr>
        <w:t>tir.</w:t>
      </w:r>
      <w:r w:rsidR="000077F9" w:rsidRPr="00110991">
        <w:rPr>
          <w:sz w:val="30"/>
          <w:szCs w:val="30"/>
          <w:lang w:val="tr-TR"/>
        </w:rPr>
        <w:t xml:space="preserve"> </w:t>
      </w:r>
    </w:p>
    <w:p w14:paraId="1BA21159" w14:textId="77777777" w:rsidR="00C97D5A" w:rsidRPr="00110991" w:rsidRDefault="00C97D5A" w:rsidP="00AA6447">
      <w:pPr>
        <w:rPr>
          <w:sz w:val="30"/>
          <w:szCs w:val="30"/>
          <w:lang w:val="tr-TR"/>
        </w:rPr>
      </w:pPr>
      <w:r w:rsidRPr="00110991">
        <w:rPr>
          <w:sz w:val="30"/>
          <w:szCs w:val="30"/>
          <w:lang w:val="tr-TR"/>
        </w:rPr>
        <w:t>Her</w:t>
      </w:r>
      <w:r w:rsidR="006F07E1" w:rsidRPr="00110991">
        <w:rPr>
          <w:sz w:val="30"/>
          <w:szCs w:val="30"/>
          <w:lang w:val="tr-TR"/>
        </w:rPr>
        <w:t xml:space="preserve"> zaman</w:t>
      </w:r>
      <w:r w:rsidR="00563013" w:rsidRPr="00110991">
        <w:rPr>
          <w:sz w:val="30"/>
          <w:szCs w:val="30"/>
          <w:lang w:val="tr-TR"/>
        </w:rPr>
        <w:t xml:space="preserve"> nazır kardeşler, Mesih topluluğunda dünyevi hayatı ölü, yeni hayatı yaşamal</w:t>
      </w:r>
      <w:r w:rsidR="000077F9" w:rsidRPr="00110991">
        <w:rPr>
          <w:sz w:val="30"/>
          <w:szCs w:val="30"/>
          <w:lang w:val="tr-TR"/>
        </w:rPr>
        <w:t>ar</w:t>
      </w:r>
      <w:r w:rsidR="00563013" w:rsidRPr="00110991">
        <w:rPr>
          <w:sz w:val="30"/>
          <w:szCs w:val="30"/>
          <w:lang w:val="tr-TR"/>
        </w:rPr>
        <w:t>ı için teşvik etsinler</w:t>
      </w:r>
      <w:r w:rsidR="000077F9" w:rsidRPr="00110991">
        <w:rPr>
          <w:sz w:val="30"/>
          <w:szCs w:val="30"/>
          <w:lang w:val="tr-TR"/>
        </w:rPr>
        <w:t xml:space="preserve"> ve etmeleri gerekir</w:t>
      </w:r>
      <w:r w:rsidR="00563013" w:rsidRPr="00110991">
        <w:rPr>
          <w:sz w:val="30"/>
          <w:szCs w:val="30"/>
          <w:lang w:val="tr-TR"/>
        </w:rPr>
        <w:t xml:space="preserve">. </w:t>
      </w:r>
      <w:r w:rsidR="000077F9" w:rsidRPr="00110991">
        <w:rPr>
          <w:sz w:val="30"/>
          <w:szCs w:val="30"/>
          <w:lang w:val="tr-TR"/>
        </w:rPr>
        <w:t xml:space="preserve">Bununla en büyük teşvik; Rab İsa'yla olan ruhsal hayatımızdır. Şimdi </w:t>
      </w:r>
    </w:p>
    <w:p w14:paraId="59674D80" w14:textId="77777777" w:rsidR="00C97D5A" w:rsidRPr="00110991" w:rsidRDefault="000077F9" w:rsidP="00AA6447">
      <w:pPr>
        <w:rPr>
          <w:sz w:val="30"/>
          <w:szCs w:val="30"/>
          <w:lang w:val="tr-TR"/>
        </w:rPr>
      </w:pPr>
      <w:r w:rsidRPr="00884BD7">
        <w:rPr>
          <w:color w:val="0070C0"/>
          <w:sz w:val="30"/>
          <w:szCs w:val="30"/>
          <w:lang w:val="tr-TR"/>
        </w:rPr>
        <w:t>2ci noktaya geliyoruz: başta söylediğim gibi, “Mesih'le derin, ciddi ve sadık hayat</w:t>
      </w:r>
      <w:r w:rsidRPr="00110991">
        <w:rPr>
          <w:sz w:val="30"/>
          <w:szCs w:val="30"/>
          <w:lang w:val="tr-TR"/>
        </w:rPr>
        <w:t xml:space="preserve">”. Mesih İsa'yla ciddi yaşamak derin ve sağlam temel oluşturur. Bu bizde var mı? Mesih'e ait olanda vardır! </w:t>
      </w:r>
    </w:p>
    <w:p w14:paraId="1F1AE134" w14:textId="77777777" w:rsidR="00C97D5A" w:rsidRPr="00110991" w:rsidRDefault="00464C2C" w:rsidP="00B9256D">
      <w:pPr>
        <w:pStyle w:val="Plattetekst"/>
      </w:pPr>
      <w:r w:rsidRPr="00110991">
        <w:t>Mesih’</w:t>
      </w:r>
      <w:r w:rsidR="000077F9" w:rsidRPr="00110991">
        <w:t xml:space="preserve">teki hayat şeriat/yasadan daha güçlü ve sağlamdır. Bu </w:t>
      </w:r>
      <w:r w:rsidRPr="00110991">
        <w:t>Yahudi</w:t>
      </w:r>
      <w:r w:rsidR="000077F9" w:rsidRPr="00110991">
        <w:t xml:space="preserve"> ve Rab İsa</w:t>
      </w:r>
      <w:r w:rsidRPr="00110991">
        <w:t xml:space="preserve"> zamanında öyleydi. Şeriat insanı eğitmeye ve yönetmeye yönelikti. Şeriat zamanla gelenek ve uygulamasıyla yetiniyorlardı. </w:t>
      </w:r>
    </w:p>
    <w:p w14:paraId="21C87C2E" w14:textId="77777777" w:rsidR="00C97D5A" w:rsidRPr="00110991" w:rsidRDefault="00464C2C" w:rsidP="00AA6447">
      <w:pPr>
        <w:rPr>
          <w:sz w:val="30"/>
          <w:szCs w:val="30"/>
          <w:lang w:val="tr-TR"/>
        </w:rPr>
      </w:pPr>
      <w:r w:rsidRPr="00110991">
        <w:rPr>
          <w:sz w:val="30"/>
          <w:szCs w:val="30"/>
          <w:lang w:val="tr-TR"/>
        </w:rPr>
        <w:t xml:space="preserve">Bunun için kardeşim, bu günkü konuya inayet iki kelime konuşuyorum. Basit olarak şeraite dahil eski dünyevi hayat. </w:t>
      </w:r>
      <w:r w:rsidR="00274204" w:rsidRPr="00110991">
        <w:rPr>
          <w:sz w:val="30"/>
          <w:szCs w:val="30"/>
          <w:lang w:val="tr-TR"/>
        </w:rPr>
        <w:t>Şeraitte</w:t>
      </w:r>
      <w:r w:rsidRPr="00110991">
        <w:rPr>
          <w:sz w:val="30"/>
          <w:szCs w:val="30"/>
          <w:lang w:val="tr-TR"/>
        </w:rPr>
        <w:t xml:space="preserve"> okuduğumuzda görürüz. </w:t>
      </w:r>
    </w:p>
    <w:p w14:paraId="6CA85E34" w14:textId="6280056F" w:rsidR="00C97D5A" w:rsidRPr="00110991" w:rsidRDefault="00274204" w:rsidP="00AA6447">
      <w:pPr>
        <w:rPr>
          <w:sz w:val="30"/>
          <w:szCs w:val="30"/>
          <w:lang w:val="tr-TR"/>
        </w:rPr>
      </w:pPr>
      <w:r w:rsidRPr="00110991">
        <w:rPr>
          <w:sz w:val="30"/>
          <w:szCs w:val="30"/>
          <w:lang w:val="tr-TR"/>
        </w:rPr>
        <w:t xml:space="preserve">25ci ayette yalanı bırakın. 28 ayette çalmayacaksın, 29cı ayet ağzından kötü, çirkin, pis sözler çıkmasın. </w:t>
      </w:r>
      <w:r w:rsidR="00B9256D">
        <w:rPr>
          <w:sz w:val="30"/>
          <w:szCs w:val="30"/>
          <w:lang w:val="tr-TR"/>
        </w:rPr>
        <w:t>Ş</w:t>
      </w:r>
      <w:r w:rsidRPr="00110991">
        <w:rPr>
          <w:sz w:val="30"/>
          <w:szCs w:val="30"/>
          <w:lang w:val="tr-TR"/>
        </w:rPr>
        <w:t xml:space="preserve">unu yapma nokta der. Karşı çıkıp istenmeyeni yaparsan yargılanmaya gidiyorsun. </w:t>
      </w:r>
    </w:p>
    <w:p w14:paraId="45BFC9D4" w14:textId="77777777" w:rsidR="00C97D5A" w:rsidRPr="00110991" w:rsidRDefault="00274204" w:rsidP="00AA6447">
      <w:pPr>
        <w:rPr>
          <w:sz w:val="30"/>
          <w:szCs w:val="30"/>
          <w:lang w:val="tr-TR"/>
        </w:rPr>
      </w:pPr>
      <w:r w:rsidRPr="00110991">
        <w:rPr>
          <w:sz w:val="30"/>
          <w:szCs w:val="30"/>
          <w:lang w:val="tr-TR"/>
        </w:rPr>
        <w:t xml:space="preserve">Mesih'te işin güzel tarafı, şeriatin nokta koyduğu yere inayet virgül koyuyor. İnayet seni yeni ve kutsal hayata teşvik ediyor. Bunu 25.ayette görüyoruz. </w:t>
      </w:r>
    </w:p>
    <w:p w14:paraId="6E409E2A" w14:textId="77777777" w:rsidR="00C97D5A" w:rsidRPr="00110991" w:rsidRDefault="00274204" w:rsidP="00AA6447">
      <w:pPr>
        <w:rPr>
          <w:sz w:val="30"/>
          <w:szCs w:val="30"/>
          <w:lang w:val="tr-TR"/>
        </w:rPr>
      </w:pPr>
      <w:r w:rsidRPr="00110991">
        <w:rPr>
          <w:sz w:val="30"/>
          <w:szCs w:val="30"/>
          <w:lang w:val="tr-TR"/>
        </w:rPr>
        <w:t xml:space="preserve">Yalanı üstünden sıyırıp hakikat la hareket etmek. 29 ayette ağzından kötü laf çıkmasın virgül velakin işitenler yaransın diye ihtiyaca göre başkasının gelişmesi için yarayacak olanı söyleyin. </w:t>
      </w:r>
    </w:p>
    <w:p w14:paraId="73CA8306" w14:textId="77777777" w:rsidR="00C97D5A" w:rsidRPr="00110991" w:rsidRDefault="00274204" w:rsidP="00AA6447">
      <w:pPr>
        <w:rPr>
          <w:sz w:val="30"/>
          <w:szCs w:val="30"/>
          <w:lang w:val="tr-TR"/>
        </w:rPr>
      </w:pPr>
      <w:r w:rsidRPr="00110991">
        <w:rPr>
          <w:sz w:val="30"/>
          <w:szCs w:val="30"/>
          <w:lang w:val="tr-TR"/>
        </w:rPr>
        <w:t>Bu benim hoşuma öyle gidiyor ki, şeriat şunu yapma nokta derken, inayet çözüm üretip çözüm sağlıyor. Elçi Pavlus'un verdiği ikinci örnekler, bizim Mesih’teki hayatımızda yansımalıdır.</w:t>
      </w:r>
      <w:r w:rsidR="00FC4B4B" w:rsidRPr="00110991">
        <w:rPr>
          <w:sz w:val="30"/>
          <w:szCs w:val="30"/>
          <w:lang w:val="tr-TR"/>
        </w:rPr>
        <w:t xml:space="preserve"> </w:t>
      </w:r>
    </w:p>
    <w:p w14:paraId="29740562" w14:textId="77777777" w:rsidR="00C97D5A" w:rsidRPr="00110991" w:rsidRDefault="00FC4B4B" w:rsidP="00AA6447">
      <w:pPr>
        <w:rPr>
          <w:sz w:val="30"/>
          <w:szCs w:val="30"/>
          <w:lang w:val="tr-TR"/>
        </w:rPr>
      </w:pPr>
      <w:r w:rsidRPr="00110991">
        <w:rPr>
          <w:sz w:val="30"/>
          <w:szCs w:val="30"/>
          <w:lang w:val="tr-TR"/>
        </w:rPr>
        <w:t xml:space="preserve">Bu hayatımızda görünmesi gereken inayet meyveleridir. Soruyorum sendede bu inayet meyveleri mevcut mu? İki kelimeyle konuşmak </w:t>
      </w:r>
      <w:r w:rsidRPr="00110991">
        <w:rPr>
          <w:sz w:val="30"/>
          <w:szCs w:val="30"/>
          <w:lang w:val="tr-TR"/>
        </w:rPr>
        <w:lastRenderedPageBreak/>
        <w:t xml:space="preserve">gerekiyor. Birincisi İNAYET birine yardım elini uzatmak, ihtiyacına cevap vermek. </w:t>
      </w:r>
    </w:p>
    <w:p w14:paraId="746C4A33" w14:textId="77777777" w:rsidR="00C97D5A" w:rsidRPr="00110991" w:rsidRDefault="00FC4B4B" w:rsidP="00AA6447">
      <w:pPr>
        <w:rPr>
          <w:sz w:val="30"/>
          <w:szCs w:val="30"/>
          <w:lang w:val="tr-TR"/>
        </w:rPr>
      </w:pPr>
      <w:r w:rsidRPr="00110991">
        <w:rPr>
          <w:sz w:val="30"/>
          <w:szCs w:val="30"/>
          <w:lang w:val="tr-TR"/>
        </w:rPr>
        <w:t xml:space="preserve">İkincisi AMELİ kendi hayatımızda yansıtarak yani hem İMAN ve AMEL beraber yürümeli. Bir örnek; okula giden, evde istirahate dünyevi müzik dinlerler. Bu benimde hayatımda oldu. </w:t>
      </w:r>
    </w:p>
    <w:p w14:paraId="1412E0D3" w14:textId="77777777" w:rsidR="00C97D5A" w:rsidRPr="00110991" w:rsidRDefault="00FC4B4B" w:rsidP="00AA6447">
      <w:pPr>
        <w:rPr>
          <w:sz w:val="30"/>
          <w:szCs w:val="30"/>
          <w:lang w:val="tr-TR"/>
        </w:rPr>
      </w:pPr>
      <w:r w:rsidRPr="00110991">
        <w:rPr>
          <w:sz w:val="30"/>
          <w:szCs w:val="30"/>
          <w:lang w:val="tr-TR"/>
        </w:rPr>
        <w:t xml:space="preserve">Zararı nedir diye düşünüyorsundur. İlk sırada herhangi bir fark görmüyorsun, fark etmez her zaman İsa Mesih olmasa da olur gibisinden. Bunda başka Hristiyan’a bu yanlıştır diyerek Nokta koyuyorsun. </w:t>
      </w:r>
    </w:p>
    <w:p w14:paraId="60A06CA0" w14:textId="77777777" w:rsidR="00C97D5A" w:rsidRPr="00110991" w:rsidRDefault="00FC4B4B" w:rsidP="00AA6447">
      <w:pPr>
        <w:rPr>
          <w:sz w:val="30"/>
          <w:szCs w:val="30"/>
          <w:lang w:val="tr-TR"/>
        </w:rPr>
      </w:pPr>
      <w:r w:rsidRPr="00110991">
        <w:rPr>
          <w:sz w:val="30"/>
          <w:szCs w:val="30"/>
          <w:lang w:val="tr-TR"/>
        </w:rPr>
        <w:t xml:space="preserve">Bununla fikir teatisinde yer vermiyorsun. </w:t>
      </w:r>
      <w:r w:rsidR="00856450" w:rsidRPr="00110991">
        <w:rPr>
          <w:sz w:val="30"/>
          <w:szCs w:val="30"/>
          <w:lang w:val="tr-TR"/>
        </w:rPr>
        <w:t xml:space="preserve">Buna karşılık tatlı dille, dünyevi müziğin hayatını nasıl eteklediğini ve etekleyeceğine işaret ederek, Hristiyan ilahilerini dinlemeye teşvik edebilirsin. </w:t>
      </w:r>
    </w:p>
    <w:p w14:paraId="5152FFDE" w14:textId="77777777" w:rsidR="00C97D5A" w:rsidRPr="00110991" w:rsidRDefault="00856450" w:rsidP="00AA6447">
      <w:pPr>
        <w:rPr>
          <w:sz w:val="30"/>
          <w:szCs w:val="30"/>
          <w:lang w:val="tr-TR"/>
        </w:rPr>
      </w:pPr>
      <w:r w:rsidRPr="00110991">
        <w:rPr>
          <w:sz w:val="30"/>
          <w:szCs w:val="30"/>
          <w:lang w:val="tr-TR"/>
        </w:rPr>
        <w:t xml:space="preserve">Bununla ben dahil birçok genç ve yaşlı ilerleyerek Rab İsa Mesih'i yücelten ilahiler dinlemeye yüz tuttular. Bu tutum beni sevindiriyor. Bununla Mesih İsa adıyla Tanrı evlatları genç ve yaşlılar, değişme yolunda olduğunu fark ediyorum. </w:t>
      </w:r>
    </w:p>
    <w:p w14:paraId="342C30CF" w14:textId="77777777" w:rsidR="00C97D5A" w:rsidRPr="00110991" w:rsidRDefault="00856450" w:rsidP="00AA6447">
      <w:pPr>
        <w:rPr>
          <w:sz w:val="30"/>
          <w:szCs w:val="30"/>
          <w:lang w:val="tr-TR"/>
        </w:rPr>
      </w:pPr>
      <w:r w:rsidRPr="00110991">
        <w:rPr>
          <w:sz w:val="30"/>
          <w:szCs w:val="30"/>
          <w:lang w:val="tr-TR"/>
        </w:rPr>
        <w:t xml:space="preserve">Eski hayattan olan çıkartılıp süpürülüyor, yeni Mesih'le olan hayat giyiliyor. Bu muazzam ayrıcalıktır, bunu için hayatta olabilecek olumsuz ve zarar veren adımları mecburiyetle anlatmamalı. </w:t>
      </w:r>
    </w:p>
    <w:p w14:paraId="60CD203D" w14:textId="77777777" w:rsidR="00C97D5A" w:rsidRPr="00110991" w:rsidRDefault="00856450" w:rsidP="00AA6447">
      <w:pPr>
        <w:rPr>
          <w:sz w:val="30"/>
          <w:szCs w:val="30"/>
          <w:lang w:val="tr-TR"/>
        </w:rPr>
      </w:pPr>
      <w:r w:rsidRPr="00110991">
        <w:rPr>
          <w:sz w:val="30"/>
          <w:szCs w:val="30"/>
          <w:lang w:val="tr-TR"/>
        </w:rPr>
        <w:t>Daha önemli sükûnet ve sevecenlikle anlatarak önlem alınabilir. Bunda belki zorlanırız velakin elçi Pavlus'un eğiten sözleri var. 29cu ayete tekrar bakıyoruz.</w:t>
      </w:r>
      <w:r w:rsidR="00612317" w:rsidRPr="00110991">
        <w:rPr>
          <w:sz w:val="30"/>
          <w:szCs w:val="30"/>
          <w:lang w:val="tr-TR"/>
        </w:rPr>
        <w:t xml:space="preserve"> </w:t>
      </w:r>
    </w:p>
    <w:p w14:paraId="0885EB00" w14:textId="77777777" w:rsidR="00C97D5A" w:rsidRPr="00110991" w:rsidRDefault="00783E3A" w:rsidP="00AA6447">
      <w:pPr>
        <w:rPr>
          <w:sz w:val="30"/>
          <w:szCs w:val="30"/>
          <w:lang w:val="tr-TR"/>
        </w:rPr>
      </w:pPr>
      <w:r w:rsidRPr="00110991">
        <w:rPr>
          <w:sz w:val="30"/>
          <w:szCs w:val="30"/>
          <w:lang w:val="tr-TR"/>
        </w:rPr>
        <w:t>29 Ağzınızdan</w:t>
      </w:r>
      <w:r w:rsidR="00612317" w:rsidRPr="00110991">
        <w:rPr>
          <w:sz w:val="30"/>
          <w:szCs w:val="30"/>
          <w:lang w:val="tr-TR"/>
        </w:rPr>
        <w:t xml:space="preserve"> hiç fena söz çıkmasın, fakat işitenlere inayet vermek üzre lâzım olan Bünyan</w:t>
      </w:r>
      <w:r w:rsidRPr="00110991">
        <w:rPr>
          <w:sz w:val="30"/>
          <w:szCs w:val="30"/>
          <w:lang w:val="tr-TR"/>
        </w:rPr>
        <w:t>/öğrenim</w:t>
      </w:r>
      <w:r w:rsidR="00612317" w:rsidRPr="00110991">
        <w:rPr>
          <w:sz w:val="30"/>
          <w:szCs w:val="30"/>
          <w:lang w:val="tr-TR"/>
        </w:rPr>
        <w:t xml:space="preserve"> için iyi olan ne ise, onu söyleyin.</w:t>
      </w:r>
      <w:r w:rsidRPr="00110991">
        <w:rPr>
          <w:sz w:val="30"/>
          <w:szCs w:val="30"/>
          <w:lang w:val="tr-TR"/>
        </w:rPr>
        <w:t xml:space="preserve"> Böyle ayeti nasıl uygularsın? Tabi ki kolay olabilir, senin kendi vicdanın yargı ve kararı vermekte rol oynar. </w:t>
      </w:r>
    </w:p>
    <w:p w14:paraId="38990579" w14:textId="77777777" w:rsidR="00C97D5A" w:rsidRPr="00110991" w:rsidRDefault="00783E3A" w:rsidP="00AA6447">
      <w:pPr>
        <w:rPr>
          <w:sz w:val="30"/>
          <w:szCs w:val="30"/>
          <w:lang w:val="tr-TR"/>
        </w:rPr>
      </w:pPr>
      <w:r w:rsidRPr="00110991">
        <w:rPr>
          <w:sz w:val="30"/>
          <w:szCs w:val="30"/>
          <w:lang w:val="tr-TR"/>
        </w:rPr>
        <w:t xml:space="preserve">Kötü söz ağzımdan çıkmaz, çünkü ben lanet etmiyorum, küfürde etmiyorum. Rab İsa'nın adını da fuzuli kullanmıyorum, başkası hakkında dedikodu yapmıyorum diyerek uğraşırsın. Bu şekilde kendine analiz yaparak tatmin olmaya çalışırsın. Velakin bu ayeti mercek altına tutarsak, kötü kelimesine bakarsak? Sözlüğe göre faydasız ve hiç iyi tarafı olmayan sözdür. </w:t>
      </w:r>
    </w:p>
    <w:p w14:paraId="2C2155DF" w14:textId="77777777" w:rsidR="00C97D5A" w:rsidRPr="00110991" w:rsidRDefault="001837FD" w:rsidP="00AA6447">
      <w:pPr>
        <w:rPr>
          <w:sz w:val="30"/>
          <w:szCs w:val="30"/>
          <w:lang w:val="tr-TR"/>
        </w:rPr>
      </w:pPr>
      <w:r w:rsidRPr="00110991">
        <w:rPr>
          <w:sz w:val="30"/>
          <w:szCs w:val="30"/>
          <w:lang w:val="tr-TR"/>
        </w:rPr>
        <w:t xml:space="preserve">Buna binaen kardeşim, kendi kendimize geçen hafta, kirli yarayışsız çıktımı dersem ben 10 numara alamıyorum. Siz nasılsınız, kendinizi ve konuşmalarınızı analize ettiniz mi? </w:t>
      </w:r>
    </w:p>
    <w:p w14:paraId="5A59D169" w14:textId="77777777" w:rsidR="00C97D5A" w:rsidRPr="00110991" w:rsidRDefault="00C97D5A" w:rsidP="00AA6447">
      <w:pPr>
        <w:rPr>
          <w:sz w:val="30"/>
          <w:szCs w:val="30"/>
          <w:lang w:val="tr-TR"/>
        </w:rPr>
      </w:pPr>
      <w:r w:rsidRPr="00110991">
        <w:rPr>
          <w:sz w:val="30"/>
          <w:szCs w:val="30"/>
          <w:lang w:val="tr-TR"/>
        </w:rPr>
        <w:lastRenderedPageBreak/>
        <w:t>Bunun</w:t>
      </w:r>
      <w:r w:rsidR="001837FD" w:rsidRPr="00110991">
        <w:rPr>
          <w:sz w:val="30"/>
          <w:szCs w:val="30"/>
          <w:lang w:val="tr-TR"/>
        </w:rPr>
        <w:t xml:space="preserve"> daha faydalı olması için, konuşurken daha dikkatli sözler aramaya başlarsın. Binaen Mesih'i İsa'yı tanıdığında daha dikkate alarak konuşursun. Elçi Pavlus iyi kelimeleri sayıyor, şöyle bir şey oluyor. </w:t>
      </w:r>
    </w:p>
    <w:p w14:paraId="64872C8F" w14:textId="77777777" w:rsidR="00C97D5A" w:rsidRPr="00110991" w:rsidRDefault="001837FD" w:rsidP="00AA6447">
      <w:pPr>
        <w:rPr>
          <w:sz w:val="30"/>
          <w:szCs w:val="30"/>
          <w:lang w:val="tr-TR"/>
        </w:rPr>
      </w:pPr>
      <w:r w:rsidRPr="00110991">
        <w:rPr>
          <w:sz w:val="30"/>
          <w:szCs w:val="30"/>
          <w:lang w:val="tr-TR"/>
        </w:rPr>
        <w:t xml:space="preserve">Seni düşünerek inayet sözlerini tartarak ve süzerek konuşmanı sağlıyor. Bunun için sevgili kardeşim, kendimize ve birbirimize dikkat ederek konuşmak kardeşimiz farkında olmadan kötü kelime kullanırsa, uyarıp teşvik etmeliyiz. </w:t>
      </w:r>
    </w:p>
    <w:p w14:paraId="1BEBA0DE" w14:textId="77777777" w:rsidR="00C97D5A" w:rsidRPr="00110991" w:rsidRDefault="001837FD" w:rsidP="00AA6447">
      <w:pPr>
        <w:rPr>
          <w:sz w:val="30"/>
          <w:szCs w:val="30"/>
          <w:lang w:val="tr-TR"/>
        </w:rPr>
      </w:pPr>
      <w:r w:rsidRPr="00110991">
        <w:rPr>
          <w:sz w:val="30"/>
          <w:szCs w:val="30"/>
          <w:lang w:val="tr-TR"/>
        </w:rPr>
        <w:t>Önceden dediğim gibi, bu bir hayat projesidir.</w:t>
      </w:r>
      <w:r w:rsidR="00F865A2" w:rsidRPr="00110991">
        <w:rPr>
          <w:sz w:val="30"/>
          <w:szCs w:val="30"/>
          <w:lang w:val="tr-TR"/>
        </w:rPr>
        <w:t xml:space="preserve"> Bunu günlük hayatta, dinlediğimiz müzik, dinlediğimiz, radyo programlarını, televizyon programlarını analiz edip yaşamalıdır. Bunları Mesih inanlısı sürekli mukayese ve müb</w:t>
      </w:r>
      <w:r w:rsidR="00AA6447" w:rsidRPr="00110991">
        <w:rPr>
          <w:sz w:val="30"/>
          <w:szCs w:val="30"/>
          <w:lang w:val="tr-TR"/>
        </w:rPr>
        <w:t>ah</w:t>
      </w:r>
      <w:r w:rsidR="00F865A2" w:rsidRPr="00110991">
        <w:rPr>
          <w:sz w:val="30"/>
          <w:szCs w:val="30"/>
          <w:lang w:val="tr-TR"/>
        </w:rPr>
        <w:t>ase içindedir.</w:t>
      </w:r>
      <w:r w:rsidR="00AA6447" w:rsidRPr="00110991">
        <w:rPr>
          <w:sz w:val="30"/>
          <w:szCs w:val="30"/>
          <w:lang w:val="tr-TR"/>
        </w:rPr>
        <w:t xml:space="preserve"> </w:t>
      </w:r>
    </w:p>
    <w:p w14:paraId="0EE3533B" w14:textId="77777777" w:rsidR="00C97D5A" w:rsidRPr="00110991" w:rsidRDefault="00AA6447" w:rsidP="00AA6447">
      <w:pPr>
        <w:rPr>
          <w:sz w:val="30"/>
          <w:szCs w:val="30"/>
          <w:lang w:val="tr-TR"/>
        </w:rPr>
      </w:pPr>
      <w:r w:rsidRPr="00110991">
        <w:rPr>
          <w:sz w:val="30"/>
          <w:szCs w:val="30"/>
          <w:lang w:val="tr-TR"/>
        </w:rPr>
        <w:t xml:space="preserve">Buda hayat projesini dikkate alarak yaşamaktır. Hep duyarız, “her dutumda dikkati Rab İsa'ya çevirerek yaşamak zor ve yersiz derler. Velakin gerçek zor olabilse de Rab İsa'yla yaşamak durgun ve sıkıcı değildir. </w:t>
      </w:r>
    </w:p>
    <w:p w14:paraId="17CEB779" w14:textId="77777777" w:rsidR="00C97D5A" w:rsidRPr="00110991" w:rsidRDefault="00AA6447" w:rsidP="00AA6447">
      <w:pPr>
        <w:rPr>
          <w:sz w:val="30"/>
          <w:szCs w:val="30"/>
          <w:lang w:val="tr-TR"/>
        </w:rPr>
      </w:pPr>
      <w:r w:rsidRPr="00110991">
        <w:rPr>
          <w:sz w:val="30"/>
          <w:szCs w:val="30"/>
          <w:lang w:val="tr-TR"/>
        </w:rPr>
        <w:t xml:space="preserve">Nedeni tarı ruhu Mesih inanlılarında mesken tutmuştur. Sevinç ve şükran Ondan kaynaklanıyor. Zor olan sevinç ve tatmin kârlıkla dolu hayat oluyor. Bunu 31 ayette okuyoruz. Mesih İsa'ya iman sonucu Kutsal Ruh bize verildi. </w:t>
      </w:r>
    </w:p>
    <w:p w14:paraId="6148F922" w14:textId="77777777" w:rsidR="00C97D5A" w:rsidRPr="00110991" w:rsidRDefault="00AA6447" w:rsidP="00AA6E6E">
      <w:pPr>
        <w:pStyle w:val="Plattetekst"/>
      </w:pPr>
      <w:r w:rsidRPr="00110991">
        <w:t xml:space="preserve">Bununla yeniden doğmakla Tanrıya doğru sürekli temiz adımlar atabilelim. Bu nedenle karşımızdakini yargılamamaya özen gösterelim, bunu Tanrıda yargılamadan hareket ediyor ve çözüm sağlıyor. </w:t>
      </w:r>
    </w:p>
    <w:p w14:paraId="5430448A" w14:textId="706156B9" w:rsidR="00AA6447" w:rsidRPr="00110991" w:rsidRDefault="00AA6447" w:rsidP="00AA6447">
      <w:pPr>
        <w:rPr>
          <w:sz w:val="30"/>
          <w:szCs w:val="30"/>
          <w:lang w:val="tr-TR"/>
        </w:rPr>
      </w:pPr>
      <w:r w:rsidRPr="00110991">
        <w:rPr>
          <w:sz w:val="30"/>
          <w:szCs w:val="30"/>
          <w:lang w:val="tr-TR"/>
        </w:rPr>
        <w:t xml:space="preserve">Bunu önce dediğim gibi konuşarak ve Tanrı sözünden çözüm sağlayarak yapalım. Her zaman adımlarımızı bu şekilde atalım. İnayette çözüm var, yargılamaktan ziyade karşımızdakini kazanmaya bakma amacında gayesinde olalım. Dua ediyorum. </w:t>
      </w:r>
      <w:r w:rsidRPr="00110991">
        <w:rPr>
          <w:sz w:val="30"/>
          <w:szCs w:val="30"/>
          <w:u w:val="dotted"/>
          <w:lang w:val="tr-TR"/>
        </w:rPr>
        <w:t>"Çünkü artık pek az zaman, Gelen gelecek ve gecikmeyecektir”. RAB seni ‘mubarek kılsın ve seni korusun; RAB sana yüzünü parlatsın ve sana lütfetsin; RAB sana yüzünü kaldırsın ve sana selâmet versin’, âmin</w:t>
      </w:r>
      <w:r w:rsidRPr="00110991">
        <w:rPr>
          <w:sz w:val="30"/>
          <w:szCs w:val="30"/>
          <w:lang w:val="tr-TR"/>
        </w:rPr>
        <w:t>. “İbraniler 10:37” ‘Sayılar 6: 24-26’</w:t>
      </w:r>
    </w:p>
    <w:p w14:paraId="579C33F1" w14:textId="5AC24D94" w:rsidR="00FC4B4B" w:rsidRPr="00110991" w:rsidRDefault="00FC4B4B" w:rsidP="00337A0F">
      <w:pPr>
        <w:rPr>
          <w:sz w:val="30"/>
          <w:szCs w:val="30"/>
          <w:lang w:val="tr-TR"/>
        </w:rPr>
      </w:pPr>
    </w:p>
    <w:sectPr w:rsidR="00FC4B4B" w:rsidRPr="00110991" w:rsidSect="00580D11">
      <w:footerReference w:type="default" r:id="rId6"/>
      <w:pgSz w:w="11906" w:h="16838"/>
      <w:pgMar w:top="720" w:right="720" w:bottom="720" w:left="720" w:header="708" w:footer="708"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D740" w14:textId="77777777" w:rsidR="00362BEF" w:rsidRDefault="00362BEF" w:rsidP="004554B6">
      <w:pPr>
        <w:spacing w:after="0" w:line="240" w:lineRule="auto"/>
      </w:pPr>
      <w:r>
        <w:separator/>
      </w:r>
    </w:p>
  </w:endnote>
  <w:endnote w:type="continuationSeparator" w:id="0">
    <w:p w14:paraId="1E9A7A57" w14:textId="77777777" w:rsidR="00362BEF" w:rsidRDefault="00362BEF" w:rsidP="0045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48156"/>
      <w:docPartObj>
        <w:docPartGallery w:val="Page Numbers (Bottom of Page)"/>
        <w:docPartUnique/>
      </w:docPartObj>
    </w:sdtPr>
    <w:sdtContent>
      <w:p w14:paraId="72A44AB7" w14:textId="7A50BA68" w:rsidR="004554B6" w:rsidRDefault="004554B6">
        <w:pPr>
          <w:pStyle w:val="Voettekst"/>
          <w:jc w:val="right"/>
        </w:pPr>
        <w:r>
          <w:fldChar w:fldCharType="begin"/>
        </w:r>
        <w:r>
          <w:instrText>PAGE   \* MERGEFORMAT</w:instrText>
        </w:r>
        <w:r>
          <w:fldChar w:fldCharType="separate"/>
        </w:r>
        <w:r>
          <w:t>2</w:t>
        </w:r>
        <w:r>
          <w:fldChar w:fldCharType="end"/>
        </w:r>
      </w:p>
    </w:sdtContent>
  </w:sdt>
  <w:p w14:paraId="3219BB50" w14:textId="77777777" w:rsidR="004554B6" w:rsidRDefault="004554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5721" w14:textId="77777777" w:rsidR="00362BEF" w:rsidRDefault="00362BEF" w:rsidP="004554B6">
      <w:pPr>
        <w:spacing w:after="0" w:line="240" w:lineRule="auto"/>
      </w:pPr>
      <w:r>
        <w:separator/>
      </w:r>
    </w:p>
  </w:footnote>
  <w:footnote w:type="continuationSeparator" w:id="0">
    <w:p w14:paraId="2265A8D4" w14:textId="77777777" w:rsidR="00362BEF" w:rsidRDefault="00362BEF" w:rsidP="00455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11"/>
    <w:rsid w:val="000077F9"/>
    <w:rsid w:val="00030A59"/>
    <w:rsid w:val="00042F47"/>
    <w:rsid w:val="00063F1C"/>
    <w:rsid w:val="00077638"/>
    <w:rsid w:val="00084137"/>
    <w:rsid w:val="00085FF5"/>
    <w:rsid w:val="00095684"/>
    <w:rsid w:val="000A007F"/>
    <w:rsid w:val="000B3063"/>
    <w:rsid w:val="000F7AFD"/>
    <w:rsid w:val="00104248"/>
    <w:rsid w:val="00110991"/>
    <w:rsid w:val="00122012"/>
    <w:rsid w:val="00147148"/>
    <w:rsid w:val="00160618"/>
    <w:rsid w:val="001614DE"/>
    <w:rsid w:val="00167828"/>
    <w:rsid w:val="001708CF"/>
    <w:rsid w:val="001837FD"/>
    <w:rsid w:val="001857C3"/>
    <w:rsid w:val="001C7418"/>
    <w:rsid w:val="001F3C97"/>
    <w:rsid w:val="00204209"/>
    <w:rsid w:val="0021519E"/>
    <w:rsid w:val="00234150"/>
    <w:rsid w:val="00234E1E"/>
    <w:rsid w:val="002555F9"/>
    <w:rsid w:val="002567E7"/>
    <w:rsid w:val="00274204"/>
    <w:rsid w:val="002758C4"/>
    <w:rsid w:val="00297BA3"/>
    <w:rsid w:val="002A46C5"/>
    <w:rsid w:val="002F66CD"/>
    <w:rsid w:val="0031545F"/>
    <w:rsid w:val="00337A0F"/>
    <w:rsid w:val="00362BEF"/>
    <w:rsid w:val="00364D6B"/>
    <w:rsid w:val="003727F3"/>
    <w:rsid w:val="00375A82"/>
    <w:rsid w:val="003A698F"/>
    <w:rsid w:val="003B1D86"/>
    <w:rsid w:val="003C1971"/>
    <w:rsid w:val="003D611E"/>
    <w:rsid w:val="003F1115"/>
    <w:rsid w:val="003F5ED0"/>
    <w:rsid w:val="00405FA5"/>
    <w:rsid w:val="00427803"/>
    <w:rsid w:val="00432A8C"/>
    <w:rsid w:val="004554B6"/>
    <w:rsid w:val="0046211D"/>
    <w:rsid w:val="00464846"/>
    <w:rsid w:val="00464C2C"/>
    <w:rsid w:val="0047000E"/>
    <w:rsid w:val="004737D6"/>
    <w:rsid w:val="0048136B"/>
    <w:rsid w:val="00483512"/>
    <w:rsid w:val="00492FC0"/>
    <w:rsid w:val="004B22D2"/>
    <w:rsid w:val="00500B61"/>
    <w:rsid w:val="00503A00"/>
    <w:rsid w:val="00514040"/>
    <w:rsid w:val="00522A92"/>
    <w:rsid w:val="00527756"/>
    <w:rsid w:val="00533AA7"/>
    <w:rsid w:val="00534C23"/>
    <w:rsid w:val="00540ED0"/>
    <w:rsid w:val="00563013"/>
    <w:rsid w:val="0057231E"/>
    <w:rsid w:val="00573332"/>
    <w:rsid w:val="00580D11"/>
    <w:rsid w:val="00585018"/>
    <w:rsid w:val="005B3D7A"/>
    <w:rsid w:val="005C18D5"/>
    <w:rsid w:val="005F7DAB"/>
    <w:rsid w:val="00612317"/>
    <w:rsid w:val="006D244D"/>
    <w:rsid w:val="006D53A2"/>
    <w:rsid w:val="006F07E1"/>
    <w:rsid w:val="00712861"/>
    <w:rsid w:val="00735401"/>
    <w:rsid w:val="00783E3A"/>
    <w:rsid w:val="00790DEE"/>
    <w:rsid w:val="007A0B60"/>
    <w:rsid w:val="007C0DEB"/>
    <w:rsid w:val="007D211A"/>
    <w:rsid w:val="0081419B"/>
    <w:rsid w:val="00816146"/>
    <w:rsid w:val="00825194"/>
    <w:rsid w:val="00825455"/>
    <w:rsid w:val="00837536"/>
    <w:rsid w:val="008542DA"/>
    <w:rsid w:val="00856450"/>
    <w:rsid w:val="00884BD7"/>
    <w:rsid w:val="00896F26"/>
    <w:rsid w:val="008971A3"/>
    <w:rsid w:val="008A6EE6"/>
    <w:rsid w:val="008C0D85"/>
    <w:rsid w:val="008C6198"/>
    <w:rsid w:val="008F68F4"/>
    <w:rsid w:val="00900D96"/>
    <w:rsid w:val="00944301"/>
    <w:rsid w:val="0098178C"/>
    <w:rsid w:val="00992013"/>
    <w:rsid w:val="00992284"/>
    <w:rsid w:val="009A01B1"/>
    <w:rsid w:val="009C1509"/>
    <w:rsid w:val="009C7BE1"/>
    <w:rsid w:val="009F0C3C"/>
    <w:rsid w:val="00A16270"/>
    <w:rsid w:val="00A37CF0"/>
    <w:rsid w:val="00A45398"/>
    <w:rsid w:val="00AA551D"/>
    <w:rsid w:val="00AA6447"/>
    <w:rsid w:val="00AA6E6E"/>
    <w:rsid w:val="00AB3718"/>
    <w:rsid w:val="00B11C38"/>
    <w:rsid w:val="00B14844"/>
    <w:rsid w:val="00B2637E"/>
    <w:rsid w:val="00B63011"/>
    <w:rsid w:val="00B71E1A"/>
    <w:rsid w:val="00B73F59"/>
    <w:rsid w:val="00B80F07"/>
    <w:rsid w:val="00B847C8"/>
    <w:rsid w:val="00B9256D"/>
    <w:rsid w:val="00B95A9F"/>
    <w:rsid w:val="00BB12EE"/>
    <w:rsid w:val="00BB56AA"/>
    <w:rsid w:val="00BC3734"/>
    <w:rsid w:val="00BC579F"/>
    <w:rsid w:val="00BE49CE"/>
    <w:rsid w:val="00C23464"/>
    <w:rsid w:val="00C24CA4"/>
    <w:rsid w:val="00C778AF"/>
    <w:rsid w:val="00C97D5A"/>
    <w:rsid w:val="00D14CA5"/>
    <w:rsid w:val="00D61161"/>
    <w:rsid w:val="00D705EF"/>
    <w:rsid w:val="00D71F89"/>
    <w:rsid w:val="00D86EB5"/>
    <w:rsid w:val="00DA044F"/>
    <w:rsid w:val="00DA4BAD"/>
    <w:rsid w:val="00DC0E28"/>
    <w:rsid w:val="00E02F6F"/>
    <w:rsid w:val="00E20633"/>
    <w:rsid w:val="00E71360"/>
    <w:rsid w:val="00E836BC"/>
    <w:rsid w:val="00EA34D6"/>
    <w:rsid w:val="00EB578F"/>
    <w:rsid w:val="00EB6E1F"/>
    <w:rsid w:val="00EC46AF"/>
    <w:rsid w:val="00EF492C"/>
    <w:rsid w:val="00F425D1"/>
    <w:rsid w:val="00F5084F"/>
    <w:rsid w:val="00F55C74"/>
    <w:rsid w:val="00F60E66"/>
    <w:rsid w:val="00F82899"/>
    <w:rsid w:val="00F84997"/>
    <w:rsid w:val="00F865A2"/>
    <w:rsid w:val="00FC4B4B"/>
    <w:rsid w:val="00FF151B"/>
    <w:rsid w:val="00FF2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7D7F"/>
  <w15:chartTrackingRefBased/>
  <w15:docId w15:val="{BBCAB349-E213-4C24-AC0D-3160550B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avity" w:eastAsiaTheme="minorHAnsi" w:hAnsi="Gravity" w:cs="Arial"/>
        <w:b/>
        <w:bCs/>
        <w:kern w:val="2"/>
        <w:sz w:val="32"/>
        <w:szCs w:val="28"/>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D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54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4B6"/>
  </w:style>
  <w:style w:type="paragraph" w:styleId="Voettekst">
    <w:name w:val="footer"/>
    <w:basedOn w:val="Standaard"/>
    <w:link w:val="VoettekstChar"/>
    <w:uiPriority w:val="99"/>
    <w:unhideWhenUsed/>
    <w:rsid w:val="004554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4B6"/>
  </w:style>
  <w:style w:type="paragraph" w:styleId="Plattetekst">
    <w:name w:val="Body Text"/>
    <w:basedOn w:val="Standaard"/>
    <w:link w:val="PlattetekstChar"/>
    <w:uiPriority w:val="99"/>
    <w:unhideWhenUsed/>
    <w:rsid w:val="00AA6E6E"/>
    <w:rPr>
      <w:sz w:val="30"/>
      <w:szCs w:val="30"/>
      <w:lang w:val="tr-TR"/>
    </w:rPr>
  </w:style>
  <w:style w:type="character" w:customStyle="1" w:styleId="PlattetekstChar">
    <w:name w:val="Platte tekst Char"/>
    <w:basedOn w:val="Standaardalinea-lettertype"/>
    <w:link w:val="Plattetekst"/>
    <w:uiPriority w:val="99"/>
    <w:rsid w:val="00AA6E6E"/>
    <w:rPr>
      <w:sz w:val="30"/>
      <w:szCs w:val="3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3266</TotalTime>
  <Pages>1</Pages>
  <Words>2999</Words>
  <Characters>16498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Necmettin Bozoglan</cp:lastModifiedBy>
  <cp:revision>14</cp:revision>
  <cp:lastPrinted>2023-07-27T09:09:00Z</cp:lastPrinted>
  <dcterms:created xsi:type="dcterms:W3CDTF">2023-04-26T18:59:00Z</dcterms:created>
  <dcterms:modified xsi:type="dcterms:W3CDTF">2025-06-02T09:29:00Z</dcterms:modified>
</cp:coreProperties>
</file>